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79006" w14:textId="43110BB5" w:rsidR="002B38EA" w:rsidRPr="00332DFF" w:rsidRDefault="002B38EA" w:rsidP="002B38EA">
      <w:pPr>
        <w:pStyle w:val="Heading1"/>
        <w:spacing w:before="227"/>
        <w:rPr>
          <w:rFonts w:ascii="Manrope ExtraLight" w:hAnsi="Manrope ExtraLight"/>
          <w:sz w:val="28"/>
          <w:szCs w:val="28"/>
        </w:rPr>
      </w:pPr>
      <w:r w:rsidRPr="00332DFF">
        <w:rPr>
          <w:rFonts w:ascii="Manrope ExtraLight" w:hAnsi="Manrope ExtraLight"/>
          <w:sz w:val="28"/>
          <w:szCs w:val="28"/>
        </w:rPr>
        <w:t xml:space="preserve">Partnership Advisory Group Terms of Reference and Membership </w:t>
      </w:r>
    </w:p>
    <w:p w14:paraId="298CFF29" w14:textId="77777777" w:rsidR="002B38EA" w:rsidRPr="00946C0D" w:rsidRDefault="002B38EA" w:rsidP="002B38EA">
      <w:pPr>
        <w:pStyle w:val="BodyText"/>
        <w:spacing w:before="4"/>
        <w:rPr>
          <w:rFonts w:ascii="Manrope ExtraLight" w:hAnsi="Manrope ExtraLight"/>
          <w:b/>
          <w:sz w:val="22"/>
          <w:szCs w:val="22"/>
        </w:rPr>
      </w:pPr>
    </w:p>
    <w:p w14:paraId="21259E97" w14:textId="77777777" w:rsidR="002B38EA" w:rsidRPr="00946C0D" w:rsidRDefault="002B38EA" w:rsidP="002B38EA">
      <w:pPr>
        <w:pStyle w:val="BodyText"/>
        <w:rPr>
          <w:rFonts w:ascii="Manrope ExtraLight" w:hAnsi="Manrope ExtraLight"/>
          <w:b/>
          <w:bCs/>
          <w:sz w:val="22"/>
          <w:szCs w:val="22"/>
        </w:rPr>
      </w:pPr>
      <w:r w:rsidRPr="00946C0D">
        <w:rPr>
          <w:rFonts w:ascii="Manrope ExtraLight" w:hAnsi="Manrope ExtraLight"/>
          <w:b/>
          <w:bCs/>
          <w:sz w:val="22"/>
          <w:szCs w:val="22"/>
        </w:rPr>
        <w:t>Scope</w:t>
      </w:r>
    </w:p>
    <w:p w14:paraId="3B41C067" w14:textId="77777777" w:rsidR="002B38EA" w:rsidRPr="00946C0D" w:rsidRDefault="002B38EA" w:rsidP="002B38EA">
      <w:pPr>
        <w:pStyle w:val="BodyText"/>
        <w:ind w:left="239"/>
        <w:rPr>
          <w:rFonts w:ascii="Manrope ExtraLight" w:hAnsi="Manrope ExtraLight"/>
          <w:sz w:val="22"/>
          <w:szCs w:val="22"/>
        </w:rPr>
      </w:pPr>
    </w:p>
    <w:p w14:paraId="647EF613" w14:textId="77777777" w:rsidR="002B38EA" w:rsidRPr="00946C0D" w:rsidRDefault="002B38EA" w:rsidP="002B38EA">
      <w:pPr>
        <w:pStyle w:val="BodyText"/>
        <w:spacing w:before="7"/>
        <w:ind w:right="921"/>
        <w:rPr>
          <w:rFonts w:ascii="Manrope ExtraLight" w:hAnsi="Manrope ExtraLight"/>
          <w:sz w:val="22"/>
          <w:szCs w:val="22"/>
        </w:rPr>
      </w:pPr>
      <w:r w:rsidRPr="00946C0D">
        <w:rPr>
          <w:rFonts w:ascii="Manrope ExtraLight" w:hAnsi="Manrope ExtraLight"/>
          <w:sz w:val="22"/>
          <w:szCs w:val="22"/>
        </w:rPr>
        <w:t xml:space="preserve">The </w:t>
      </w:r>
      <w:r>
        <w:rPr>
          <w:rFonts w:ascii="Manrope ExtraLight" w:hAnsi="Manrope ExtraLight"/>
          <w:sz w:val="22"/>
          <w:szCs w:val="22"/>
        </w:rPr>
        <w:t>Partnership Advisory Group’s</w:t>
      </w:r>
      <w:r w:rsidRPr="00946C0D">
        <w:rPr>
          <w:rFonts w:ascii="Manrope ExtraLight" w:hAnsi="Manrope ExtraLight"/>
          <w:sz w:val="22"/>
          <w:szCs w:val="22"/>
        </w:rPr>
        <w:t xml:space="preserve"> remit is to </w:t>
      </w:r>
      <w:r>
        <w:rPr>
          <w:rFonts w:ascii="Manrope ExtraLight" w:hAnsi="Manrope ExtraLight"/>
          <w:sz w:val="22"/>
          <w:szCs w:val="22"/>
        </w:rPr>
        <w:t xml:space="preserve">provide expert </w:t>
      </w:r>
      <w:proofErr w:type="gramStart"/>
      <w:r>
        <w:rPr>
          <w:rFonts w:ascii="Manrope ExtraLight" w:hAnsi="Manrope ExtraLight"/>
          <w:sz w:val="22"/>
          <w:szCs w:val="22"/>
        </w:rPr>
        <w:t>industry based</w:t>
      </w:r>
      <w:proofErr w:type="gramEnd"/>
      <w:r>
        <w:rPr>
          <w:rFonts w:ascii="Manrope ExtraLight" w:hAnsi="Manrope ExtraLight"/>
          <w:sz w:val="22"/>
          <w:szCs w:val="22"/>
        </w:rPr>
        <w:t xml:space="preserve"> knowledge for the purposes of guidance, review and support </w:t>
      </w:r>
      <w:proofErr w:type="gramStart"/>
      <w:r>
        <w:rPr>
          <w:rFonts w:ascii="Manrope ExtraLight" w:hAnsi="Manrope ExtraLight"/>
          <w:sz w:val="22"/>
          <w:szCs w:val="22"/>
        </w:rPr>
        <w:t>of  NMITE’s</w:t>
      </w:r>
      <w:proofErr w:type="gramEnd"/>
      <w:r>
        <w:rPr>
          <w:rFonts w:ascii="Manrope ExtraLight" w:hAnsi="Manrope ExtraLight"/>
          <w:sz w:val="22"/>
          <w:szCs w:val="22"/>
        </w:rPr>
        <w:t xml:space="preserve"> operations and development. </w:t>
      </w:r>
      <w:r w:rsidRPr="00946C0D">
        <w:rPr>
          <w:rFonts w:ascii="Manrope ExtraLight" w:hAnsi="Manrope ExtraLight"/>
          <w:sz w:val="22"/>
          <w:szCs w:val="22"/>
        </w:rPr>
        <w:t xml:space="preserve">It has the status of </w:t>
      </w:r>
      <w:proofErr w:type="gramStart"/>
      <w:r w:rsidRPr="00946C0D">
        <w:rPr>
          <w:rFonts w:ascii="Manrope ExtraLight" w:hAnsi="Manrope ExtraLight"/>
          <w:sz w:val="22"/>
          <w:szCs w:val="22"/>
        </w:rPr>
        <w:t>a standing</w:t>
      </w:r>
      <w:proofErr w:type="gramEnd"/>
      <w:r w:rsidRPr="00946C0D">
        <w:rPr>
          <w:rFonts w:ascii="Manrope ExtraLight" w:hAnsi="Manrope ExtraLight"/>
          <w:sz w:val="22"/>
          <w:szCs w:val="22"/>
        </w:rPr>
        <w:t xml:space="preserve"> committee of Academic Council, and as such any changes to its Terms of reference o</w:t>
      </w:r>
      <w:r>
        <w:rPr>
          <w:rFonts w:ascii="Manrope ExtraLight" w:hAnsi="Manrope ExtraLight"/>
          <w:sz w:val="22"/>
          <w:szCs w:val="22"/>
        </w:rPr>
        <w:t>r</w:t>
      </w:r>
      <w:r w:rsidRPr="00946C0D">
        <w:rPr>
          <w:rFonts w:ascii="Manrope ExtraLight" w:hAnsi="Manrope ExtraLight"/>
          <w:sz w:val="22"/>
          <w:szCs w:val="22"/>
        </w:rPr>
        <w:t xml:space="preserve"> membership are subject to approval by Academic Council.  </w:t>
      </w:r>
    </w:p>
    <w:p w14:paraId="75B31BC1" w14:textId="77777777" w:rsidR="002B38EA" w:rsidRPr="00946C0D" w:rsidRDefault="002B38EA" w:rsidP="002B38EA">
      <w:pPr>
        <w:pStyle w:val="BodyText"/>
        <w:spacing w:before="92"/>
        <w:ind w:left="239" w:right="117"/>
        <w:jc w:val="both"/>
        <w:rPr>
          <w:rFonts w:ascii="Manrope ExtraLight" w:hAnsi="Manrope ExtraLight"/>
          <w:i/>
          <w:iCs/>
          <w:sz w:val="22"/>
          <w:szCs w:val="22"/>
        </w:rPr>
      </w:pPr>
    </w:p>
    <w:p w14:paraId="733CA7AE" w14:textId="77777777" w:rsidR="002B38EA" w:rsidRPr="00946C0D" w:rsidRDefault="002B38EA" w:rsidP="002B38EA">
      <w:pPr>
        <w:pStyle w:val="BodyText"/>
        <w:spacing w:before="3"/>
        <w:rPr>
          <w:rFonts w:ascii="Manrope ExtraLight" w:hAnsi="Manrope ExtraLight"/>
          <w:sz w:val="22"/>
          <w:szCs w:val="22"/>
        </w:rPr>
      </w:pPr>
    </w:p>
    <w:tbl>
      <w:tblPr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5"/>
        <w:gridCol w:w="7788"/>
      </w:tblGrid>
      <w:tr w:rsidR="002B38EA" w:rsidRPr="00946C0D" w14:paraId="46A660E5" w14:textId="77777777" w:rsidTr="00EB6261">
        <w:trPr>
          <w:trHeight w:val="510"/>
        </w:trPr>
        <w:tc>
          <w:tcPr>
            <w:tcW w:w="1995" w:type="dxa"/>
            <w:tcBorders>
              <w:left w:val="dotted" w:sz="4" w:space="0" w:color="000000"/>
              <w:bottom w:val="dotted" w:sz="4" w:space="0" w:color="000000"/>
              <w:right w:val="nil"/>
            </w:tcBorders>
          </w:tcPr>
          <w:p w14:paraId="78F9C60E" w14:textId="77777777" w:rsidR="002B38EA" w:rsidRPr="00946C0D" w:rsidRDefault="002B38EA" w:rsidP="00EB6261">
            <w:pPr>
              <w:pStyle w:val="TableParagraph"/>
              <w:spacing w:before="53"/>
              <w:ind w:left="122"/>
              <w:rPr>
                <w:rFonts w:ascii="Manrope ExtraLight" w:hAnsi="Manrope ExtraLight"/>
                <w:b/>
              </w:rPr>
            </w:pPr>
            <w:r w:rsidRPr="00946C0D">
              <w:rPr>
                <w:rFonts w:ascii="Manrope ExtraLight" w:hAnsi="Manrope ExtraLight"/>
                <w:b/>
              </w:rPr>
              <w:t>Reports to</w:t>
            </w:r>
          </w:p>
        </w:tc>
        <w:tc>
          <w:tcPr>
            <w:tcW w:w="7788" w:type="dxa"/>
            <w:tcBorders>
              <w:left w:val="nil"/>
              <w:bottom w:val="dotted" w:sz="4" w:space="0" w:color="000000"/>
              <w:right w:val="dotted" w:sz="4" w:space="0" w:color="000000"/>
            </w:tcBorders>
          </w:tcPr>
          <w:p w14:paraId="212FED11" w14:textId="77777777" w:rsidR="002B38EA" w:rsidRPr="00946C0D" w:rsidRDefault="002B38EA" w:rsidP="00EB6261">
            <w:pPr>
              <w:pStyle w:val="TableParagraph"/>
              <w:spacing w:before="55"/>
              <w:ind w:left="366"/>
              <w:rPr>
                <w:rFonts w:ascii="Manrope ExtraLight" w:hAnsi="Manrope ExtraLight"/>
              </w:rPr>
            </w:pPr>
            <w:r w:rsidRPr="00946C0D">
              <w:rPr>
                <w:rFonts w:ascii="Manrope ExtraLight" w:hAnsi="Manrope ExtraLight"/>
              </w:rPr>
              <w:t>Academic Council</w:t>
            </w:r>
          </w:p>
        </w:tc>
      </w:tr>
      <w:tr w:rsidR="002B38EA" w:rsidRPr="00946C0D" w14:paraId="7D1EE53D" w14:textId="77777777" w:rsidTr="00EB6261">
        <w:trPr>
          <w:trHeight w:val="506"/>
        </w:trPr>
        <w:tc>
          <w:tcPr>
            <w:tcW w:w="19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77E0021C" w14:textId="77777777" w:rsidR="002B38EA" w:rsidRPr="00946C0D" w:rsidRDefault="002B38EA" w:rsidP="00EB6261">
            <w:pPr>
              <w:pStyle w:val="TableParagraph"/>
              <w:spacing w:before="50"/>
              <w:ind w:left="122"/>
              <w:rPr>
                <w:rFonts w:ascii="Manrope ExtraLight" w:hAnsi="Manrope ExtraLight"/>
                <w:b/>
              </w:rPr>
            </w:pPr>
            <w:r w:rsidRPr="00946C0D">
              <w:rPr>
                <w:rFonts w:ascii="Manrope ExtraLight" w:hAnsi="Manrope ExtraLight"/>
                <w:b/>
              </w:rPr>
              <w:t>Minutes</w:t>
            </w:r>
          </w:p>
        </w:tc>
        <w:tc>
          <w:tcPr>
            <w:tcW w:w="7788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67BDF2F7" w14:textId="77777777" w:rsidR="002B38EA" w:rsidRPr="00946C0D" w:rsidRDefault="002B38EA" w:rsidP="00EB6261">
            <w:pPr>
              <w:pStyle w:val="TableParagraph"/>
              <w:spacing w:before="55"/>
              <w:ind w:left="366"/>
              <w:rPr>
                <w:rFonts w:ascii="Manrope ExtraLight" w:hAnsi="Manrope ExtraLight"/>
              </w:rPr>
            </w:pPr>
            <w:r w:rsidRPr="00946C0D">
              <w:rPr>
                <w:rFonts w:ascii="Manrope ExtraLight" w:hAnsi="Manrope ExtraLight"/>
              </w:rPr>
              <w:t>Available internally</w:t>
            </w:r>
          </w:p>
        </w:tc>
      </w:tr>
      <w:tr w:rsidR="002B38EA" w:rsidRPr="00946C0D" w14:paraId="4319017D" w14:textId="77777777" w:rsidTr="00EB6261">
        <w:trPr>
          <w:trHeight w:val="640"/>
        </w:trPr>
        <w:tc>
          <w:tcPr>
            <w:tcW w:w="19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254D4A80" w14:textId="77777777" w:rsidR="002B38EA" w:rsidRPr="00946C0D" w:rsidRDefault="002B38EA" w:rsidP="00EB6261">
            <w:pPr>
              <w:pStyle w:val="TableParagraph"/>
              <w:spacing w:before="50"/>
              <w:ind w:left="122" w:right="341"/>
              <w:rPr>
                <w:rFonts w:ascii="Manrope ExtraLight" w:hAnsi="Manrope ExtraLight"/>
                <w:b/>
              </w:rPr>
            </w:pPr>
            <w:r w:rsidRPr="00946C0D">
              <w:rPr>
                <w:rFonts w:ascii="Manrope ExtraLight" w:hAnsi="Manrope ExtraLight"/>
                <w:b/>
              </w:rPr>
              <w:t>Frequency of meetings</w:t>
            </w:r>
          </w:p>
        </w:tc>
        <w:tc>
          <w:tcPr>
            <w:tcW w:w="7788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212FD55C" w14:textId="77777777" w:rsidR="002B38EA" w:rsidRPr="00946C0D" w:rsidRDefault="002B38EA" w:rsidP="00EB6261">
            <w:pPr>
              <w:pStyle w:val="TableParagraph"/>
              <w:spacing w:before="55"/>
              <w:ind w:left="366"/>
              <w:rPr>
                <w:rFonts w:ascii="Manrope ExtraLight" w:hAnsi="Manrope ExtraLight"/>
              </w:rPr>
            </w:pPr>
            <w:r w:rsidRPr="00946C0D">
              <w:rPr>
                <w:rFonts w:ascii="Manrope ExtraLight" w:hAnsi="Manrope ExtraLight"/>
              </w:rPr>
              <w:t>Minimum of 4 meetings per year</w:t>
            </w:r>
          </w:p>
        </w:tc>
      </w:tr>
    </w:tbl>
    <w:p w14:paraId="315AF4CC" w14:textId="77777777" w:rsidR="002B38EA" w:rsidRPr="00946C0D" w:rsidRDefault="002B38EA" w:rsidP="002B38EA">
      <w:pPr>
        <w:pStyle w:val="Heading2"/>
        <w:spacing w:before="197"/>
        <w:rPr>
          <w:rFonts w:ascii="Manrope ExtraLight" w:hAnsi="Manrope ExtraLight"/>
          <w:sz w:val="22"/>
          <w:szCs w:val="22"/>
        </w:rPr>
      </w:pPr>
    </w:p>
    <w:p w14:paraId="096E0E87" w14:textId="77777777" w:rsidR="002B38EA" w:rsidRPr="00946C0D" w:rsidRDefault="002B38EA" w:rsidP="002B38EA">
      <w:pPr>
        <w:pStyle w:val="Heading2"/>
        <w:spacing w:before="197"/>
        <w:rPr>
          <w:rFonts w:ascii="Manrope ExtraLight" w:hAnsi="Manrope ExtraLight"/>
          <w:i/>
          <w:iCs/>
          <w:sz w:val="22"/>
          <w:szCs w:val="22"/>
        </w:rPr>
      </w:pPr>
      <w:r w:rsidRPr="00946C0D">
        <w:rPr>
          <w:rFonts w:ascii="Manrope ExtraLight" w:hAnsi="Manrope ExtraLight"/>
          <w:iCs/>
          <w:sz w:val="22"/>
          <w:szCs w:val="22"/>
        </w:rPr>
        <w:t>Membership</w:t>
      </w:r>
    </w:p>
    <w:p w14:paraId="5E301168" w14:textId="77777777" w:rsidR="002B38EA" w:rsidRPr="00946C0D" w:rsidRDefault="002B38EA" w:rsidP="002B38EA">
      <w:pPr>
        <w:rPr>
          <w:rFonts w:ascii="Manrope ExtraLight" w:hAnsi="Manrope ExtraLight"/>
        </w:rPr>
      </w:pPr>
    </w:p>
    <w:tbl>
      <w:tblPr>
        <w:tblW w:w="0" w:type="auto"/>
        <w:tblInd w:w="25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8"/>
        <w:gridCol w:w="4098"/>
      </w:tblGrid>
      <w:tr w:rsidR="002B38EA" w:rsidRPr="00946C0D" w14:paraId="064009F2" w14:textId="77777777" w:rsidTr="00EB6261">
        <w:trPr>
          <w:trHeight w:val="2250"/>
        </w:trPr>
        <w:tc>
          <w:tcPr>
            <w:tcW w:w="5838" w:type="dxa"/>
          </w:tcPr>
          <w:p w14:paraId="75189DBE" w14:textId="77777777" w:rsidR="002B38EA" w:rsidRPr="002B38EA" w:rsidRDefault="002B38EA" w:rsidP="00EB6261">
            <w:pPr>
              <w:rPr>
                <w:rFonts w:ascii="Manrope ExtraLight" w:hAnsi="Manrope ExtraLight"/>
                <w:b/>
              </w:rPr>
            </w:pPr>
            <w:r w:rsidRPr="002B38EA">
              <w:rPr>
                <w:rFonts w:ascii="Manrope ExtraLight" w:hAnsi="Manrope ExtraLight"/>
                <w:b/>
              </w:rPr>
              <w:t>Members</w:t>
            </w:r>
          </w:p>
          <w:p w14:paraId="4C686F7E" w14:textId="77777777" w:rsidR="002B38EA" w:rsidRPr="002B38EA" w:rsidRDefault="002B38EA" w:rsidP="00EB6261">
            <w:pPr>
              <w:rPr>
                <w:rFonts w:ascii="Manrope ExtraLight" w:hAnsi="Manrope ExtraLight"/>
              </w:rPr>
            </w:pPr>
            <w:r w:rsidRPr="002B38EA">
              <w:rPr>
                <w:rFonts w:ascii="Manrope ExtraLight" w:hAnsi="Manrope ExtraLight"/>
              </w:rPr>
              <w:t xml:space="preserve"> Martin </w:t>
            </w:r>
            <w:proofErr w:type="gramStart"/>
            <w:r w:rsidRPr="002B38EA">
              <w:rPr>
                <w:rFonts w:ascii="Manrope ExtraLight" w:hAnsi="Manrope ExtraLight"/>
              </w:rPr>
              <w:t>Hitchin  (</w:t>
            </w:r>
            <w:proofErr w:type="gramEnd"/>
            <w:r w:rsidRPr="002B38EA">
              <w:rPr>
                <w:rFonts w:ascii="Manrope ExtraLight" w:hAnsi="Manrope ExtraLight"/>
              </w:rPr>
              <w:t xml:space="preserve">Chair) </w:t>
            </w:r>
          </w:p>
          <w:p w14:paraId="5D8A1D26" w14:textId="77777777" w:rsidR="002B38EA" w:rsidRPr="002B38EA" w:rsidRDefault="002B38EA" w:rsidP="00EB6261">
            <w:pPr>
              <w:rPr>
                <w:rFonts w:ascii="Manrope ExtraLight" w:hAnsi="Manrope ExtraLight"/>
              </w:rPr>
            </w:pPr>
          </w:p>
          <w:p w14:paraId="168D159F" w14:textId="77777777" w:rsidR="002B38EA" w:rsidRPr="002B38EA" w:rsidRDefault="002B38EA" w:rsidP="00EB6261">
            <w:pPr>
              <w:rPr>
                <w:rFonts w:ascii="Manrope ExtraLight" w:hAnsi="Manrope ExtraLight"/>
              </w:rPr>
            </w:pPr>
          </w:p>
          <w:p w14:paraId="3D832DEF" w14:textId="77777777" w:rsidR="002B38EA" w:rsidRPr="002B38EA" w:rsidRDefault="002B38EA" w:rsidP="00EB6261">
            <w:pPr>
              <w:rPr>
                <w:rFonts w:ascii="Manrope ExtraLight" w:hAnsi="Manrope ExtraLight"/>
              </w:rPr>
            </w:pPr>
            <w:r w:rsidRPr="002B38EA">
              <w:rPr>
                <w:rFonts w:ascii="Manrope ExtraLight" w:hAnsi="Manrope ExtraLight"/>
              </w:rPr>
              <w:t>President/ Chief Executive Officer</w:t>
            </w:r>
          </w:p>
          <w:p w14:paraId="6C85F400" w14:textId="27B8EB44" w:rsidR="002B38EA" w:rsidRPr="002B38EA" w:rsidRDefault="002B38EA" w:rsidP="00EB6261">
            <w:pPr>
              <w:rPr>
                <w:rFonts w:ascii="Manrope ExtraLight" w:hAnsi="Manrope ExtraLight"/>
                <w:strike/>
              </w:rPr>
            </w:pPr>
          </w:p>
          <w:p w14:paraId="69EE9D75" w14:textId="77777777" w:rsidR="002B38EA" w:rsidRPr="002B38EA" w:rsidRDefault="002B38EA" w:rsidP="00EB6261">
            <w:pPr>
              <w:rPr>
                <w:rFonts w:ascii="Manrope ExtraLight" w:hAnsi="Manrope ExtraLight"/>
              </w:rPr>
            </w:pPr>
          </w:p>
          <w:p w14:paraId="021B7C48" w14:textId="77777777" w:rsidR="002B38EA" w:rsidRPr="002B38EA" w:rsidRDefault="002B38EA" w:rsidP="00EB6261">
            <w:pPr>
              <w:rPr>
                <w:rFonts w:ascii="Manrope ExtraLight" w:hAnsi="Manrope ExtraLight"/>
              </w:rPr>
            </w:pPr>
            <w:r w:rsidRPr="002B38EA">
              <w:rPr>
                <w:rFonts w:ascii="Manrope ExtraLight" w:hAnsi="Manrope ExtraLight"/>
              </w:rPr>
              <w:t>Partnerships Associate (Secretary)</w:t>
            </w:r>
          </w:p>
          <w:p w14:paraId="737B8369" w14:textId="77777777" w:rsidR="002B38EA" w:rsidRPr="002B38EA" w:rsidRDefault="002B38EA" w:rsidP="00EB6261">
            <w:pPr>
              <w:rPr>
                <w:rFonts w:ascii="Manrope ExtraLight" w:hAnsi="Manrope ExtraLight"/>
                <w:lang w:val="en-GB"/>
              </w:rPr>
            </w:pPr>
          </w:p>
          <w:p w14:paraId="646D4842" w14:textId="77777777" w:rsidR="002B38EA" w:rsidRPr="002B38EA" w:rsidRDefault="002B38EA" w:rsidP="00EB6261">
            <w:pPr>
              <w:rPr>
                <w:rFonts w:ascii="Manrope ExtraLight" w:hAnsi="Manrope ExtraLight"/>
                <w:b/>
                <w:bCs/>
                <w:lang w:val="en-GB"/>
              </w:rPr>
            </w:pPr>
            <w:r w:rsidRPr="002B38EA">
              <w:rPr>
                <w:rFonts w:ascii="Manrope ExtraLight" w:hAnsi="Manrope ExtraLight"/>
                <w:b/>
                <w:bCs/>
                <w:lang w:val="en-GB"/>
              </w:rPr>
              <w:t>External Members</w:t>
            </w:r>
          </w:p>
          <w:p w14:paraId="4F79F925" w14:textId="77777777" w:rsidR="002B38EA" w:rsidRPr="002B38EA" w:rsidRDefault="002B38EA" w:rsidP="00EB6261">
            <w:pPr>
              <w:rPr>
                <w:rFonts w:ascii="Manrope ExtraLight" w:hAnsi="Manrope ExtraLight"/>
                <w:b/>
                <w:bCs/>
                <w:lang w:val="en-GB"/>
              </w:rPr>
            </w:pPr>
            <w:r w:rsidRPr="002B38EA">
              <w:rPr>
                <w:rFonts w:ascii="Manrope ExtraLight" w:hAnsi="Manrope ExtraLight"/>
                <w:lang w:val="en-GB"/>
              </w:rPr>
              <w:t>(Three members required for meeting quoracy)</w:t>
            </w:r>
          </w:p>
          <w:p w14:paraId="1557F33C" w14:textId="77777777" w:rsidR="002B38EA" w:rsidRPr="002B38EA" w:rsidRDefault="002B38EA" w:rsidP="00EB6261">
            <w:pPr>
              <w:rPr>
                <w:rFonts w:ascii="Manrope ExtraLight" w:hAnsi="Manrope ExtraLight"/>
                <w:b/>
                <w:bCs/>
                <w:lang w:val="en-GB"/>
              </w:rPr>
            </w:pPr>
          </w:p>
          <w:p w14:paraId="6A1B02C3" w14:textId="77777777" w:rsidR="002B38EA" w:rsidRPr="002B38EA" w:rsidRDefault="002B38EA" w:rsidP="00EB6261">
            <w:pPr>
              <w:rPr>
                <w:rFonts w:ascii="Manrope ExtraLight" w:hAnsi="Manrope ExtraLight"/>
                <w:b/>
                <w:bCs/>
                <w:lang w:val="en-GB"/>
              </w:rPr>
            </w:pPr>
          </w:p>
          <w:p w14:paraId="2945D4FF" w14:textId="77777777" w:rsidR="002B38EA" w:rsidRPr="002B38EA" w:rsidRDefault="002B38EA" w:rsidP="00EB6261">
            <w:pPr>
              <w:rPr>
                <w:rFonts w:ascii="Manrope ExtraLight" w:hAnsi="Manrope ExtraLight"/>
                <w:lang w:val="en-GB"/>
              </w:rPr>
            </w:pPr>
          </w:p>
          <w:p w14:paraId="77091286" w14:textId="77777777" w:rsidR="002B38EA" w:rsidRPr="002B38EA" w:rsidRDefault="002B38EA" w:rsidP="00EB6261">
            <w:pPr>
              <w:rPr>
                <w:rFonts w:ascii="Manrope ExtraLight" w:hAnsi="Manrope ExtraLight"/>
                <w:lang w:val="en-GB"/>
              </w:rPr>
            </w:pPr>
          </w:p>
          <w:p w14:paraId="3218A15B" w14:textId="77777777" w:rsidR="002B38EA" w:rsidRPr="002B38EA" w:rsidRDefault="002B38EA" w:rsidP="00EB6261">
            <w:pPr>
              <w:rPr>
                <w:rFonts w:ascii="Manrope ExtraLight" w:hAnsi="Manrope ExtraLight"/>
                <w:lang w:val="en-GB"/>
              </w:rPr>
            </w:pPr>
          </w:p>
          <w:p w14:paraId="75F2F181" w14:textId="77777777" w:rsidR="002B38EA" w:rsidRPr="002B38EA" w:rsidRDefault="002B38EA" w:rsidP="00EB6261">
            <w:pPr>
              <w:rPr>
                <w:rFonts w:ascii="Manrope ExtraLight" w:hAnsi="Manrope ExtraLight"/>
                <w:lang w:val="en-GB"/>
              </w:rPr>
            </w:pPr>
          </w:p>
          <w:p w14:paraId="0427CCB7" w14:textId="77777777" w:rsidR="002B38EA" w:rsidRPr="002B38EA" w:rsidRDefault="002B38EA" w:rsidP="00EB6261">
            <w:pPr>
              <w:rPr>
                <w:rFonts w:ascii="Manrope ExtraLight" w:hAnsi="Manrope ExtraLight"/>
                <w:lang w:val="en-GB"/>
              </w:rPr>
            </w:pPr>
          </w:p>
          <w:p w14:paraId="05E53CDC" w14:textId="77777777" w:rsidR="002B38EA" w:rsidRPr="002B38EA" w:rsidRDefault="002B38EA" w:rsidP="00EB6261">
            <w:pPr>
              <w:rPr>
                <w:rFonts w:ascii="Manrope ExtraLight" w:hAnsi="Manrope ExtraLight"/>
                <w:b/>
                <w:bCs/>
                <w:lang w:val="en-GB"/>
              </w:rPr>
            </w:pPr>
            <w:r w:rsidRPr="002B38EA">
              <w:rPr>
                <w:rFonts w:ascii="Manrope ExtraLight" w:hAnsi="Manrope ExtraLight"/>
                <w:b/>
                <w:bCs/>
                <w:lang w:val="en-GB"/>
              </w:rPr>
              <w:t>In attendance</w:t>
            </w:r>
          </w:p>
          <w:p w14:paraId="465C7620" w14:textId="77777777" w:rsidR="002B38EA" w:rsidRPr="002B38EA" w:rsidRDefault="002B38EA" w:rsidP="00EB6261">
            <w:pPr>
              <w:rPr>
                <w:rFonts w:ascii="Manrope ExtraLight" w:hAnsi="Manrope ExtraLight"/>
                <w:lang w:val="en-GB"/>
              </w:rPr>
            </w:pPr>
            <w:r w:rsidRPr="002B38EA">
              <w:rPr>
                <w:rFonts w:ascii="Manrope ExtraLight" w:hAnsi="Manrope ExtraLight"/>
                <w:lang w:val="en-GB"/>
              </w:rPr>
              <w:t>Centre for Innovation and Future Skills reps</w:t>
            </w:r>
          </w:p>
          <w:p w14:paraId="642C77EC" w14:textId="77777777" w:rsidR="002B38EA" w:rsidRPr="002B38EA" w:rsidRDefault="002B38EA" w:rsidP="00EB6261">
            <w:pPr>
              <w:rPr>
                <w:rFonts w:ascii="Manrope ExtraLight" w:hAnsi="Manrope ExtraLight"/>
                <w:lang w:val="en-GB"/>
              </w:rPr>
            </w:pPr>
            <w:r w:rsidRPr="002B38EA">
              <w:rPr>
                <w:rFonts w:ascii="Manrope ExtraLight" w:hAnsi="Manrope ExtraLight"/>
                <w:lang w:val="en-GB"/>
              </w:rPr>
              <w:t>Academic Lead for Partnerships</w:t>
            </w:r>
          </w:p>
          <w:p w14:paraId="190191D2" w14:textId="77777777" w:rsidR="002B38EA" w:rsidRPr="002B38EA" w:rsidRDefault="002B38EA" w:rsidP="00EB6261">
            <w:pPr>
              <w:rPr>
                <w:rFonts w:ascii="Manrope ExtraLight" w:hAnsi="Manrope ExtraLight"/>
                <w:lang w:val="en-GB"/>
              </w:rPr>
            </w:pPr>
            <w:r w:rsidRPr="002B38EA">
              <w:rPr>
                <w:rFonts w:ascii="Manrope ExtraLight" w:hAnsi="Manrope ExtraLight"/>
                <w:lang w:val="en-GB"/>
              </w:rPr>
              <w:t>Director of People and Operations</w:t>
            </w:r>
          </w:p>
          <w:p w14:paraId="6C43ED25" w14:textId="77777777" w:rsidR="002B38EA" w:rsidRPr="002B38EA" w:rsidRDefault="002B38EA" w:rsidP="00EB6261">
            <w:pPr>
              <w:rPr>
                <w:rFonts w:ascii="Manrope ExtraLight" w:hAnsi="Manrope ExtraLight"/>
                <w:lang w:val="en-GB"/>
              </w:rPr>
            </w:pPr>
          </w:p>
        </w:tc>
        <w:tc>
          <w:tcPr>
            <w:tcW w:w="4098" w:type="dxa"/>
          </w:tcPr>
          <w:p w14:paraId="04ED85B4" w14:textId="77777777" w:rsidR="002B38EA" w:rsidRPr="002B38EA" w:rsidRDefault="002B38EA" w:rsidP="00EB6261">
            <w:pPr>
              <w:rPr>
                <w:rFonts w:ascii="Manrope ExtraLight" w:hAnsi="Manrope ExtraLight"/>
              </w:rPr>
            </w:pPr>
          </w:p>
          <w:p w14:paraId="272EF52D" w14:textId="77777777" w:rsidR="002B38EA" w:rsidRPr="002B38EA" w:rsidRDefault="002B38EA" w:rsidP="00EB6261">
            <w:pPr>
              <w:rPr>
                <w:rFonts w:ascii="Manrope ExtraLight" w:hAnsi="Manrope ExtraLight"/>
              </w:rPr>
            </w:pPr>
            <w:r w:rsidRPr="002B38EA">
              <w:rPr>
                <w:rFonts w:ascii="Manrope ExtraLight" w:hAnsi="Manrope ExtraLight"/>
              </w:rPr>
              <w:t xml:space="preserve"> Martin Hitchin (</w:t>
            </w:r>
            <w:proofErr w:type="spellStart"/>
            <w:r w:rsidRPr="002B38EA">
              <w:rPr>
                <w:rFonts w:ascii="Manrope ExtraLight" w:hAnsi="Manrope ExtraLight"/>
              </w:rPr>
              <w:t>Rehau</w:t>
            </w:r>
            <w:proofErr w:type="spellEnd"/>
            <w:r w:rsidRPr="002B38EA">
              <w:rPr>
                <w:rFonts w:ascii="Manrope ExtraLight" w:hAnsi="Manrope ExtraLight"/>
              </w:rPr>
              <w:t xml:space="preserve">) and member of NMITE Board of Trustees </w:t>
            </w:r>
          </w:p>
          <w:p w14:paraId="4F808E52" w14:textId="77777777" w:rsidR="002B38EA" w:rsidRPr="002B38EA" w:rsidRDefault="002B38EA" w:rsidP="00EB6261">
            <w:pPr>
              <w:rPr>
                <w:rFonts w:ascii="Manrope ExtraLight" w:hAnsi="Manrope ExtraLight"/>
              </w:rPr>
            </w:pPr>
          </w:p>
          <w:p w14:paraId="11E0CADD" w14:textId="77777777" w:rsidR="002B38EA" w:rsidRPr="002B38EA" w:rsidRDefault="002B38EA" w:rsidP="00EB6261">
            <w:pPr>
              <w:rPr>
                <w:rFonts w:ascii="Manrope ExtraLight" w:hAnsi="Manrope ExtraLight"/>
              </w:rPr>
            </w:pPr>
            <w:r w:rsidRPr="002B38EA">
              <w:rPr>
                <w:rFonts w:ascii="Manrope ExtraLight" w:hAnsi="Manrope ExtraLight"/>
              </w:rPr>
              <w:t xml:space="preserve">James Newby </w:t>
            </w:r>
          </w:p>
          <w:p w14:paraId="77D34969" w14:textId="7C26590E" w:rsidR="002B38EA" w:rsidRPr="002B38EA" w:rsidRDefault="002B38EA" w:rsidP="00EB6261">
            <w:pPr>
              <w:rPr>
                <w:rFonts w:ascii="Manrope ExtraLight" w:hAnsi="Manrope ExtraLight"/>
                <w:strike/>
              </w:rPr>
            </w:pPr>
            <w:r w:rsidRPr="002B38EA">
              <w:rPr>
                <w:rFonts w:ascii="Manrope ExtraLight" w:hAnsi="Manrope ExtraLight"/>
              </w:rPr>
              <w:t xml:space="preserve">  </w:t>
            </w:r>
          </w:p>
          <w:p w14:paraId="7FB44C22" w14:textId="77777777" w:rsidR="002B38EA" w:rsidRPr="002B38EA" w:rsidRDefault="002B38EA" w:rsidP="00EB6261">
            <w:pPr>
              <w:rPr>
                <w:rFonts w:ascii="Manrope ExtraLight" w:hAnsi="Manrope ExtraLight"/>
              </w:rPr>
            </w:pPr>
            <w:r w:rsidRPr="002B38EA">
              <w:rPr>
                <w:rFonts w:ascii="Manrope ExtraLight" w:hAnsi="Manrope ExtraLight"/>
              </w:rPr>
              <w:t xml:space="preserve">  </w:t>
            </w:r>
          </w:p>
          <w:p w14:paraId="42D9B275" w14:textId="77777777" w:rsidR="002B38EA" w:rsidRPr="002B38EA" w:rsidRDefault="002B38EA" w:rsidP="00EB6261">
            <w:pPr>
              <w:rPr>
                <w:rFonts w:ascii="Manrope ExtraLight" w:hAnsi="Manrope ExtraLight"/>
              </w:rPr>
            </w:pPr>
            <w:r w:rsidRPr="002B38EA">
              <w:rPr>
                <w:rFonts w:ascii="Manrope ExtraLight" w:hAnsi="Manrope ExtraLight"/>
              </w:rPr>
              <w:t xml:space="preserve">  Ben Rickets </w:t>
            </w:r>
          </w:p>
          <w:p w14:paraId="34A000F4" w14:textId="77777777" w:rsidR="002B38EA" w:rsidRPr="002B38EA" w:rsidRDefault="002B38EA" w:rsidP="00EB6261">
            <w:pPr>
              <w:rPr>
                <w:rFonts w:ascii="Manrope ExtraLight" w:hAnsi="Manrope ExtraLight"/>
              </w:rPr>
            </w:pPr>
          </w:p>
          <w:p w14:paraId="7951714C" w14:textId="77777777" w:rsidR="002B38EA" w:rsidRPr="002B38EA" w:rsidRDefault="002B38EA" w:rsidP="00EB6261">
            <w:pPr>
              <w:rPr>
                <w:rFonts w:ascii="Manrope ExtraLight" w:hAnsi="Manrope ExtraLight"/>
              </w:rPr>
            </w:pPr>
            <w:r w:rsidRPr="002B38EA">
              <w:rPr>
                <w:rFonts w:ascii="Manrope ExtraLight" w:hAnsi="Manrope ExtraLight"/>
              </w:rPr>
              <w:t>Laura Hewett (Hewett Recruitment)</w:t>
            </w:r>
          </w:p>
          <w:p w14:paraId="44745696" w14:textId="77777777" w:rsidR="002B38EA" w:rsidRPr="002B38EA" w:rsidRDefault="002B38EA" w:rsidP="00EB6261">
            <w:pPr>
              <w:rPr>
                <w:rFonts w:ascii="Manrope ExtraLight" w:hAnsi="Manrope ExtraLight"/>
              </w:rPr>
            </w:pPr>
            <w:r w:rsidRPr="002B38EA">
              <w:rPr>
                <w:rFonts w:ascii="Manrope ExtraLight" w:hAnsi="Manrope ExtraLight"/>
              </w:rPr>
              <w:t>Kristo Shivachev (Simple Design works)</w:t>
            </w:r>
          </w:p>
          <w:p w14:paraId="3E2A9A93" w14:textId="77777777" w:rsidR="002B38EA" w:rsidRPr="002B38EA" w:rsidRDefault="002B38EA" w:rsidP="00EB6261">
            <w:pPr>
              <w:rPr>
                <w:rFonts w:ascii="Manrope ExtraLight" w:hAnsi="Manrope ExtraLight"/>
              </w:rPr>
            </w:pPr>
            <w:r w:rsidRPr="002B38EA">
              <w:rPr>
                <w:rFonts w:ascii="Manrope ExtraLight" w:hAnsi="Manrope ExtraLight"/>
              </w:rPr>
              <w:t xml:space="preserve">Rob </w:t>
            </w:r>
            <w:proofErr w:type="gramStart"/>
            <w:r w:rsidRPr="002B38EA">
              <w:rPr>
                <w:rFonts w:ascii="Manrope ExtraLight" w:hAnsi="Manrope ExtraLight"/>
              </w:rPr>
              <w:t>Beavan(</w:t>
            </w:r>
            <w:proofErr w:type="gramEnd"/>
            <w:r w:rsidRPr="002B38EA">
              <w:rPr>
                <w:rFonts w:ascii="Manrope ExtraLight" w:hAnsi="Manrope ExtraLight"/>
              </w:rPr>
              <w:t>Mondelez)</w:t>
            </w:r>
          </w:p>
          <w:p w14:paraId="0378CA54" w14:textId="77777777" w:rsidR="002B38EA" w:rsidRPr="002B38EA" w:rsidRDefault="002B38EA" w:rsidP="00EB6261">
            <w:pPr>
              <w:rPr>
                <w:rFonts w:ascii="Manrope ExtraLight" w:hAnsi="Manrope ExtraLight"/>
              </w:rPr>
            </w:pPr>
            <w:r w:rsidRPr="002B38EA">
              <w:rPr>
                <w:rFonts w:ascii="Manrope ExtraLight" w:hAnsi="Manrope ExtraLight"/>
              </w:rPr>
              <w:t>Jem Drew</w:t>
            </w:r>
          </w:p>
          <w:p w14:paraId="4BF6B296" w14:textId="77777777" w:rsidR="002B38EA" w:rsidRPr="002B38EA" w:rsidRDefault="002B38EA" w:rsidP="00EB6261">
            <w:pPr>
              <w:rPr>
                <w:rFonts w:ascii="Manrope ExtraLight" w:hAnsi="Manrope ExtraLight"/>
              </w:rPr>
            </w:pPr>
            <w:r w:rsidRPr="002B38EA">
              <w:rPr>
                <w:rFonts w:ascii="Manrope ExtraLight" w:hAnsi="Manrope ExtraLight"/>
              </w:rPr>
              <w:t>Matthew Richards</w:t>
            </w:r>
          </w:p>
          <w:p w14:paraId="522DF590" w14:textId="77777777" w:rsidR="002B38EA" w:rsidRPr="002B38EA" w:rsidRDefault="002B38EA" w:rsidP="00EB6261">
            <w:pPr>
              <w:rPr>
                <w:rFonts w:ascii="Manrope ExtraLight" w:hAnsi="Manrope ExtraLight"/>
              </w:rPr>
            </w:pPr>
            <w:r w:rsidRPr="002B38EA">
              <w:rPr>
                <w:rFonts w:ascii="Manrope ExtraLight" w:hAnsi="Manrope ExtraLight"/>
              </w:rPr>
              <w:t>Tom Newton</w:t>
            </w:r>
          </w:p>
          <w:p w14:paraId="483283AF" w14:textId="77777777" w:rsidR="002B38EA" w:rsidRPr="002B38EA" w:rsidRDefault="002B38EA" w:rsidP="00EB6261">
            <w:pPr>
              <w:rPr>
                <w:rFonts w:ascii="Manrope ExtraLight" w:hAnsi="Manrope ExtraLight"/>
              </w:rPr>
            </w:pPr>
            <w:r w:rsidRPr="002B38EA">
              <w:rPr>
                <w:rFonts w:ascii="Manrope ExtraLight" w:hAnsi="Manrope ExtraLight"/>
              </w:rPr>
              <w:t>Robert Elliott (Chamber of Commerce)</w:t>
            </w:r>
          </w:p>
          <w:p w14:paraId="54F29967" w14:textId="77777777" w:rsidR="002B38EA" w:rsidRPr="002B38EA" w:rsidRDefault="002B38EA" w:rsidP="00EB6261">
            <w:pPr>
              <w:rPr>
                <w:rFonts w:ascii="Manrope ExtraLight" w:hAnsi="Manrope ExtraLight"/>
              </w:rPr>
            </w:pPr>
          </w:p>
          <w:p w14:paraId="79F3F389" w14:textId="77777777" w:rsidR="002B38EA" w:rsidRPr="002B38EA" w:rsidRDefault="002B38EA" w:rsidP="00EB6261">
            <w:pPr>
              <w:rPr>
                <w:rFonts w:ascii="Manrope ExtraLight" w:hAnsi="Manrope ExtraLight"/>
              </w:rPr>
            </w:pPr>
          </w:p>
          <w:p w14:paraId="1ED2B6EC" w14:textId="77777777" w:rsidR="002B38EA" w:rsidRPr="002B38EA" w:rsidRDefault="002B38EA" w:rsidP="00EB6261">
            <w:pPr>
              <w:rPr>
                <w:rFonts w:ascii="Manrope ExtraLight" w:hAnsi="Manrope ExtraLight"/>
              </w:rPr>
            </w:pPr>
          </w:p>
          <w:p w14:paraId="14C041CC" w14:textId="77777777" w:rsidR="002B38EA" w:rsidRPr="002B38EA" w:rsidRDefault="002B38EA" w:rsidP="00EB6261">
            <w:pPr>
              <w:rPr>
                <w:rFonts w:ascii="Manrope ExtraLight" w:hAnsi="Manrope ExtraLight"/>
              </w:rPr>
            </w:pPr>
            <w:r w:rsidRPr="002B38EA">
              <w:rPr>
                <w:rFonts w:ascii="Manrope ExtraLight" w:hAnsi="Manrope ExtraLight"/>
              </w:rPr>
              <w:t>Kim Green/Tim Belden</w:t>
            </w:r>
          </w:p>
          <w:p w14:paraId="2EA8DC38" w14:textId="77777777" w:rsidR="002B38EA" w:rsidRPr="002B38EA" w:rsidRDefault="002B38EA" w:rsidP="00EB6261">
            <w:pPr>
              <w:rPr>
                <w:rFonts w:ascii="Manrope ExtraLight" w:hAnsi="Manrope ExtraLight"/>
              </w:rPr>
            </w:pPr>
            <w:r w:rsidRPr="002B38EA">
              <w:rPr>
                <w:rFonts w:ascii="Manrope ExtraLight" w:hAnsi="Manrope ExtraLight"/>
              </w:rPr>
              <w:t>Peter Metcalfe</w:t>
            </w:r>
          </w:p>
          <w:p w14:paraId="1F151129" w14:textId="77777777" w:rsidR="002B38EA" w:rsidRPr="002B38EA" w:rsidRDefault="002B38EA" w:rsidP="00EB6261">
            <w:pPr>
              <w:rPr>
                <w:rFonts w:ascii="Manrope ExtraLight" w:hAnsi="Manrope ExtraLight"/>
              </w:rPr>
            </w:pPr>
            <w:r w:rsidRPr="002B38EA">
              <w:rPr>
                <w:rFonts w:ascii="Manrope ExtraLight" w:hAnsi="Manrope ExtraLight"/>
              </w:rPr>
              <w:t>Samantha Lewis</w:t>
            </w:r>
          </w:p>
        </w:tc>
      </w:tr>
    </w:tbl>
    <w:p w14:paraId="61CA374B" w14:textId="77777777" w:rsidR="002B38EA" w:rsidRPr="00946C0D" w:rsidRDefault="002B38EA" w:rsidP="002B38EA">
      <w:pPr>
        <w:rPr>
          <w:rFonts w:ascii="Manrope ExtraLight" w:hAnsi="Manrope ExtraLight"/>
        </w:rPr>
        <w:sectPr w:rsidR="002B38EA" w:rsidRPr="00946C0D" w:rsidSect="002B38EA">
          <w:footerReference w:type="default" r:id="rId5"/>
          <w:pgSz w:w="11900" w:h="16860"/>
          <w:pgMar w:top="0" w:right="843" w:bottom="940" w:left="1100" w:header="720" w:footer="746" w:gutter="0"/>
          <w:pgNumType w:start="1"/>
          <w:cols w:space="720"/>
        </w:sectPr>
      </w:pPr>
    </w:p>
    <w:p w14:paraId="25B822CC" w14:textId="77777777" w:rsidR="002B38EA" w:rsidRPr="00946C0D" w:rsidRDefault="002B38EA" w:rsidP="002B38EA">
      <w:pPr>
        <w:spacing w:before="63"/>
        <w:ind w:left="239"/>
        <w:rPr>
          <w:rFonts w:ascii="Manrope ExtraLight" w:hAnsi="Manrope ExtraLight"/>
          <w:b/>
          <w:iCs/>
        </w:rPr>
      </w:pPr>
      <w:r w:rsidRPr="00946C0D">
        <w:rPr>
          <w:rFonts w:ascii="Manrope ExtraLight" w:hAnsi="Manrope ExtraLight"/>
          <w:b/>
          <w:iCs/>
        </w:rPr>
        <w:lastRenderedPageBreak/>
        <w:t>Quorum</w:t>
      </w:r>
    </w:p>
    <w:p w14:paraId="241BAAD4" w14:textId="77777777" w:rsidR="002B38EA" w:rsidRPr="00946C0D" w:rsidRDefault="002B38EA" w:rsidP="002B38EA">
      <w:pPr>
        <w:pStyle w:val="BodyText"/>
        <w:spacing w:before="120"/>
        <w:ind w:left="239" w:right="2430"/>
        <w:rPr>
          <w:rFonts w:ascii="Manrope ExtraLight" w:hAnsi="Manrope ExtraLight"/>
          <w:sz w:val="22"/>
          <w:szCs w:val="22"/>
        </w:rPr>
      </w:pPr>
      <w:r w:rsidRPr="00946C0D">
        <w:rPr>
          <w:rFonts w:ascii="Manrope ExtraLight" w:hAnsi="Manrope ExtraLight"/>
          <w:sz w:val="22"/>
          <w:szCs w:val="22"/>
        </w:rPr>
        <w:t xml:space="preserve">The quorum for </w:t>
      </w:r>
      <w:r>
        <w:rPr>
          <w:rFonts w:ascii="Manrope ExtraLight" w:hAnsi="Manrope ExtraLight"/>
          <w:sz w:val="22"/>
          <w:szCs w:val="22"/>
        </w:rPr>
        <w:t>Partnership Advisory Group</w:t>
      </w:r>
      <w:r w:rsidRPr="00946C0D">
        <w:rPr>
          <w:rFonts w:ascii="Manrope ExtraLight" w:hAnsi="Manrope ExtraLight"/>
          <w:sz w:val="22"/>
          <w:szCs w:val="22"/>
        </w:rPr>
        <w:t xml:space="preserve"> (</w:t>
      </w:r>
      <w:r>
        <w:rPr>
          <w:rFonts w:ascii="Manrope ExtraLight" w:hAnsi="Manrope ExtraLight"/>
          <w:sz w:val="22"/>
          <w:szCs w:val="22"/>
        </w:rPr>
        <w:t>PAG)</w:t>
      </w:r>
      <w:r w:rsidRPr="00946C0D">
        <w:rPr>
          <w:rFonts w:ascii="Manrope ExtraLight" w:hAnsi="Manrope ExtraLight"/>
          <w:sz w:val="22"/>
          <w:szCs w:val="22"/>
        </w:rPr>
        <w:t xml:space="preserve"> shall be 50% of the committee membership</w:t>
      </w:r>
      <w:r>
        <w:rPr>
          <w:rFonts w:ascii="Manrope ExtraLight" w:hAnsi="Manrope ExtraLight"/>
          <w:sz w:val="22"/>
          <w:szCs w:val="22"/>
        </w:rPr>
        <w:t xml:space="preserve">, of which at least 3 must be external </w:t>
      </w:r>
      <w:proofErr w:type="gramStart"/>
      <w:r>
        <w:rPr>
          <w:rFonts w:ascii="Manrope ExtraLight" w:hAnsi="Manrope ExtraLight"/>
          <w:sz w:val="22"/>
          <w:szCs w:val="22"/>
        </w:rPr>
        <w:t>members.</w:t>
      </w:r>
      <w:r w:rsidRPr="00946C0D">
        <w:rPr>
          <w:rFonts w:ascii="Manrope ExtraLight" w:hAnsi="Manrope ExtraLight"/>
          <w:sz w:val="22"/>
          <w:szCs w:val="22"/>
        </w:rPr>
        <w:t>.</w:t>
      </w:r>
      <w:proofErr w:type="gramEnd"/>
    </w:p>
    <w:p w14:paraId="54753BC4" w14:textId="77777777" w:rsidR="002B38EA" w:rsidRPr="00946C0D" w:rsidRDefault="002B38EA" w:rsidP="002B38EA">
      <w:pPr>
        <w:pStyle w:val="BodyText"/>
        <w:spacing w:before="8"/>
        <w:ind w:right="637"/>
        <w:rPr>
          <w:rFonts w:ascii="Manrope ExtraLight" w:hAnsi="Manrope ExtraLight"/>
          <w:sz w:val="22"/>
          <w:szCs w:val="22"/>
        </w:rPr>
      </w:pPr>
    </w:p>
    <w:p w14:paraId="3082A33F" w14:textId="77777777" w:rsidR="002B38EA" w:rsidRDefault="002B38EA" w:rsidP="002B38EA">
      <w:pPr>
        <w:rPr>
          <w:b/>
          <w:bCs/>
        </w:rPr>
      </w:pPr>
      <w:r w:rsidRPr="00462548">
        <w:rPr>
          <w:b/>
          <w:bCs/>
        </w:rPr>
        <w:t>Terms of Reference:</w:t>
      </w:r>
    </w:p>
    <w:p w14:paraId="1EBD87F2" w14:textId="77777777" w:rsidR="002B38EA" w:rsidRPr="00462548" w:rsidRDefault="002B38EA" w:rsidP="002B38EA">
      <w:pPr>
        <w:rPr>
          <w:b/>
          <w:bCs/>
        </w:rPr>
      </w:pPr>
    </w:p>
    <w:p w14:paraId="68152382" w14:textId="77777777" w:rsidR="002B38EA" w:rsidRPr="00946C0D" w:rsidRDefault="002B38EA" w:rsidP="002B38EA">
      <w:pPr>
        <w:ind w:right="779"/>
        <w:rPr>
          <w:rStyle w:val="normaltextrun"/>
          <w:rFonts w:ascii="Manrope ExtraLight" w:hAnsi="Manrope ExtraLight" w:cs="Calibri"/>
          <w:b/>
          <w:bCs/>
        </w:rPr>
      </w:pPr>
      <w:r w:rsidRPr="00946C0D">
        <w:rPr>
          <w:rStyle w:val="normaltextrun"/>
          <w:rFonts w:ascii="Manrope ExtraLight" w:hAnsi="Manrope ExtraLight" w:cs="Calibri"/>
        </w:rPr>
        <w:t>Drawing on authority delegated by Academic Council</w:t>
      </w:r>
      <w:r>
        <w:rPr>
          <w:rStyle w:val="normaltextrun"/>
          <w:rFonts w:ascii="Manrope ExtraLight" w:hAnsi="Manrope ExtraLight" w:cs="Calibri"/>
        </w:rPr>
        <w:t>,</w:t>
      </w:r>
      <w:r w:rsidRPr="00946C0D">
        <w:rPr>
          <w:rStyle w:val="normaltextrun"/>
          <w:rFonts w:ascii="Manrope ExtraLight" w:hAnsi="Manrope ExtraLight" w:cs="Calibri"/>
        </w:rPr>
        <w:t xml:space="preserve"> the </w:t>
      </w:r>
      <w:r>
        <w:rPr>
          <w:rStyle w:val="normaltextrun"/>
          <w:rFonts w:ascii="Manrope ExtraLight" w:hAnsi="Manrope ExtraLight" w:cs="Calibri"/>
        </w:rPr>
        <w:t>Partnership Advisory Group</w:t>
      </w:r>
      <w:r w:rsidRPr="00946C0D">
        <w:rPr>
          <w:rStyle w:val="normaltextrun"/>
          <w:rFonts w:ascii="Manrope ExtraLight" w:hAnsi="Manrope ExtraLight" w:cs="Calibri"/>
        </w:rPr>
        <w:t xml:space="preserve"> is responsible for:</w:t>
      </w:r>
    </w:p>
    <w:p w14:paraId="0E000ED7" w14:textId="77777777" w:rsidR="002B38EA" w:rsidRPr="00332DFF" w:rsidRDefault="002B38EA" w:rsidP="002B38EA">
      <w:pPr>
        <w:pStyle w:val="ListParagraph"/>
        <w:widowControl/>
        <w:numPr>
          <w:ilvl w:val="0"/>
          <w:numId w:val="1"/>
        </w:numPr>
        <w:autoSpaceDE/>
        <w:autoSpaceDN/>
        <w:spacing w:after="160" w:line="278" w:lineRule="auto"/>
        <w:ind w:right="921"/>
        <w:rPr>
          <w:rStyle w:val="normaltextrun"/>
          <w:rFonts w:ascii="Manrope ExtraLight" w:hAnsi="Manrope ExtraLight" w:cs="Calibri"/>
        </w:rPr>
      </w:pPr>
      <w:r w:rsidRPr="00332DFF">
        <w:rPr>
          <w:rStyle w:val="normaltextrun"/>
          <w:rFonts w:ascii="Manrope ExtraLight" w:hAnsi="Manrope ExtraLight" w:cs="Calibri"/>
        </w:rPr>
        <w:t xml:space="preserve">Ensuring NMTE’s partnership activities align with its Strategic Plan and </w:t>
      </w:r>
      <w:proofErr w:type="gramStart"/>
      <w:r w:rsidRPr="00332DFF">
        <w:rPr>
          <w:rStyle w:val="normaltextrun"/>
          <w:rFonts w:ascii="Manrope ExtraLight" w:hAnsi="Manrope ExtraLight" w:cs="Calibri"/>
        </w:rPr>
        <w:t>aims;</w:t>
      </w:r>
      <w:proofErr w:type="gramEnd"/>
    </w:p>
    <w:p w14:paraId="33461510" w14:textId="77777777" w:rsidR="002B38EA" w:rsidRPr="00332DFF" w:rsidRDefault="002B38EA" w:rsidP="002B38EA">
      <w:pPr>
        <w:pStyle w:val="ListParagraph"/>
        <w:widowControl/>
        <w:numPr>
          <w:ilvl w:val="0"/>
          <w:numId w:val="1"/>
        </w:numPr>
        <w:autoSpaceDE/>
        <w:autoSpaceDN/>
        <w:spacing w:after="160" w:line="278" w:lineRule="auto"/>
        <w:ind w:right="921"/>
        <w:rPr>
          <w:rStyle w:val="normaltextrun"/>
          <w:rFonts w:ascii="Manrope ExtraLight" w:hAnsi="Manrope ExtraLight" w:cs="Calibri"/>
        </w:rPr>
      </w:pPr>
      <w:r w:rsidRPr="00332DFF">
        <w:rPr>
          <w:rStyle w:val="normaltextrun"/>
          <w:rFonts w:ascii="Manrope ExtraLight" w:hAnsi="Manrope ExtraLight" w:cs="Calibri"/>
        </w:rPr>
        <w:t xml:space="preserve">Support NMITE in the ongoing development and enhancement of the industrial relevance of all its current and future </w:t>
      </w:r>
      <w:proofErr w:type="spellStart"/>
      <w:r w:rsidRPr="00332DFF">
        <w:rPr>
          <w:rStyle w:val="normaltextrun"/>
          <w:rFonts w:ascii="Manrope ExtraLight" w:hAnsi="Manrope ExtraLight" w:cs="Calibri"/>
        </w:rPr>
        <w:t>programmes</w:t>
      </w:r>
      <w:proofErr w:type="spellEnd"/>
      <w:r w:rsidRPr="00332DFF">
        <w:rPr>
          <w:rStyle w:val="normaltextrun"/>
          <w:rFonts w:ascii="Manrope ExtraLight" w:hAnsi="Manrope ExtraLight" w:cs="Calibri"/>
        </w:rPr>
        <w:t xml:space="preserve">, both </w:t>
      </w:r>
      <w:proofErr w:type="gramStart"/>
      <w:r w:rsidRPr="00332DFF">
        <w:rPr>
          <w:rStyle w:val="normaltextrun"/>
          <w:rFonts w:ascii="Manrope ExtraLight" w:hAnsi="Manrope ExtraLight" w:cs="Calibri"/>
        </w:rPr>
        <w:t>credit</w:t>
      </w:r>
      <w:proofErr w:type="gramEnd"/>
      <w:r w:rsidRPr="00332DFF">
        <w:rPr>
          <w:rStyle w:val="normaltextrun"/>
          <w:rFonts w:ascii="Manrope ExtraLight" w:hAnsi="Manrope ExtraLight" w:cs="Calibri"/>
        </w:rPr>
        <w:t xml:space="preserve"> bearing and </w:t>
      </w:r>
      <w:proofErr w:type="gramStart"/>
      <w:r w:rsidRPr="00332DFF">
        <w:rPr>
          <w:rStyle w:val="normaltextrun"/>
          <w:rFonts w:ascii="Manrope ExtraLight" w:hAnsi="Manrope ExtraLight" w:cs="Calibri"/>
        </w:rPr>
        <w:t>CPD;</w:t>
      </w:r>
      <w:proofErr w:type="gramEnd"/>
    </w:p>
    <w:p w14:paraId="22A2E12E" w14:textId="77777777" w:rsidR="002B38EA" w:rsidRPr="00332DFF" w:rsidRDefault="002B38EA" w:rsidP="002B38EA">
      <w:pPr>
        <w:pStyle w:val="ListParagraph"/>
        <w:widowControl/>
        <w:numPr>
          <w:ilvl w:val="0"/>
          <w:numId w:val="1"/>
        </w:numPr>
        <w:autoSpaceDE/>
        <w:autoSpaceDN/>
        <w:spacing w:after="160" w:line="278" w:lineRule="auto"/>
        <w:ind w:right="921"/>
        <w:rPr>
          <w:rStyle w:val="normaltextrun"/>
          <w:rFonts w:ascii="Manrope ExtraLight" w:hAnsi="Manrope ExtraLight" w:cs="Calibri"/>
        </w:rPr>
      </w:pPr>
      <w:r w:rsidRPr="00332DFF">
        <w:rPr>
          <w:rStyle w:val="normaltextrun"/>
          <w:rFonts w:ascii="Manrope ExtraLight" w:hAnsi="Manrope ExtraLight" w:cs="Calibri"/>
        </w:rPr>
        <w:t xml:space="preserve">To support NMITE’s knowledge transfer activities, in particular the development of activities in both the Centre for Advanced Timber Technology and the Centre for Innovation and Future </w:t>
      </w:r>
      <w:proofErr w:type="gramStart"/>
      <w:r w:rsidRPr="00332DFF">
        <w:rPr>
          <w:rStyle w:val="normaltextrun"/>
          <w:rFonts w:ascii="Manrope ExtraLight" w:hAnsi="Manrope ExtraLight" w:cs="Calibri"/>
        </w:rPr>
        <w:t>Skills;</w:t>
      </w:r>
      <w:proofErr w:type="gramEnd"/>
    </w:p>
    <w:p w14:paraId="5DA5576F" w14:textId="77777777" w:rsidR="002B38EA" w:rsidRPr="00332DFF" w:rsidRDefault="002B38EA" w:rsidP="002B38EA">
      <w:pPr>
        <w:pStyle w:val="ListParagraph"/>
        <w:widowControl/>
        <w:numPr>
          <w:ilvl w:val="0"/>
          <w:numId w:val="1"/>
        </w:numPr>
        <w:autoSpaceDE/>
        <w:autoSpaceDN/>
        <w:spacing w:after="160" w:line="278" w:lineRule="auto"/>
        <w:ind w:right="637"/>
        <w:rPr>
          <w:rStyle w:val="normaltextrun"/>
          <w:rFonts w:ascii="Manrope ExtraLight" w:hAnsi="Manrope ExtraLight" w:cs="Calibri"/>
        </w:rPr>
      </w:pPr>
      <w:r w:rsidRPr="00332DFF">
        <w:rPr>
          <w:rStyle w:val="normaltextrun"/>
          <w:rFonts w:ascii="Manrope ExtraLight" w:hAnsi="Manrope ExtraLight" w:cs="Calibri"/>
        </w:rPr>
        <w:t xml:space="preserve">To support NMITE in ongoing development and enhancement of its industry and community partnership arrangements and links in support of – graduate employability, fundraising, curriculum challenge partners, PSRB accreditation. </w:t>
      </w:r>
    </w:p>
    <w:p w14:paraId="2B18203B" w14:textId="6633679E" w:rsidR="002B38EA" w:rsidRDefault="002B38EA">
      <w:pPr>
        <w:widowControl/>
        <w:autoSpaceDE/>
        <w:autoSpaceDN/>
        <w:spacing w:after="160" w:line="259" w:lineRule="auto"/>
        <w:rPr>
          <w:rStyle w:val="normaltextrun"/>
          <w:rFonts w:ascii="Manrope ExtraLight" w:eastAsiaTheme="majorEastAsia" w:hAnsi="Manrope ExtraLight" w:cs="Calibri"/>
          <w:b/>
          <w:bCs/>
          <w:color w:val="0F4761" w:themeColor="accent1" w:themeShade="BF"/>
        </w:rPr>
      </w:pPr>
      <w:r>
        <w:rPr>
          <w:rStyle w:val="normaltextrun"/>
          <w:rFonts w:ascii="Manrope ExtraLight" w:hAnsi="Manrope ExtraLight" w:cs="Calibri"/>
          <w:b/>
          <w:bCs/>
        </w:rPr>
        <w:br w:type="page"/>
      </w:r>
    </w:p>
    <w:p w14:paraId="5D1B0A37" w14:textId="77777777" w:rsidR="002B38EA" w:rsidRDefault="002B38EA" w:rsidP="002B38EA">
      <w:pPr>
        <w:pStyle w:val="Heading1"/>
        <w:ind w:right="637"/>
        <w:rPr>
          <w:rStyle w:val="normaltextrun"/>
          <w:rFonts w:ascii="Manrope ExtraLight" w:hAnsi="Manrope ExtraLight" w:cs="Calibri"/>
          <w:b/>
          <w:bCs/>
          <w:sz w:val="22"/>
          <w:szCs w:val="22"/>
        </w:rPr>
      </w:pPr>
    </w:p>
    <w:tbl>
      <w:tblPr>
        <w:tblpPr w:leftFromText="180" w:rightFromText="180" w:bottomFromText="115" w:vertAnchor="text"/>
        <w:tblW w:w="95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3206"/>
        <w:gridCol w:w="3188"/>
      </w:tblGrid>
      <w:tr w:rsidR="002B38EA" w:rsidRPr="00BE5D3A" w14:paraId="1E6E67F5" w14:textId="77777777" w:rsidTr="00EB6261">
        <w:trPr>
          <w:trHeight w:val="300"/>
        </w:trPr>
        <w:tc>
          <w:tcPr>
            <w:tcW w:w="311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5DCE4"/>
            <w:hideMark/>
          </w:tcPr>
          <w:p w14:paraId="57994848" w14:textId="77777777" w:rsidR="002B38EA" w:rsidRPr="00BE5D3A" w:rsidRDefault="002B38EA" w:rsidP="00EB6261">
            <w:pPr>
              <w:widowControl/>
              <w:autoSpaceDE/>
              <w:autoSpaceDN/>
              <w:textAlignment w:val="baseline"/>
              <w:rPr>
                <w:rFonts w:ascii="Manrope ExtraLight" w:eastAsiaTheme="minorHAnsi" w:hAnsi="Manrope ExtraLight" w:cs="Segoe UI"/>
                <w:lang w:val="en-GB" w:eastAsia="en-GB"/>
              </w:rPr>
            </w:pPr>
            <w:r w:rsidRPr="00BE5D3A">
              <w:rPr>
                <w:rFonts w:ascii="Manrope ExtraLight" w:eastAsiaTheme="minorHAnsi" w:hAnsi="Manrope ExtraLight" w:cstheme="minorBidi"/>
                <w:color w:val="000000"/>
                <w:lang w:val="en-GB" w:eastAsia="en-GB"/>
              </w:rPr>
              <w:t>Policy Owner </w:t>
            </w:r>
          </w:p>
        </w:tc>
        <w:tc>
          <w:tcPr>
            <w:tcW w:w="6394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hideMark/>
          </w:tcPr>
          <w:p w14:paraId="2E76CB9F" w14:textId="77777777" w:rsidR="002B38EA" w:rsidRPr="00BE5D3A" w:rsidRDefault="002B38EA" w:rsidP="00EB6261">
            <w:pPr>
              <w:widowControl/>
              <w:autoSpaceDE/>
              <w:autoSpaceDN/>
              <w:textAlignment w:val="baseline"/>
              <w:rPr>
                <w:rFonts w:ascii="Manrope ExtraLight" w:eastAsiaTheme="minorHAnsi" w:hAnsi="Manrope ExtraLight" w:cs="Segoe UI"/>
                <w:lang w:val="en-GB" w:eastAsia="en-GB"/>
              </w:rPr>
            </w:pPr>
            <w:r>
              <w:rPr>
                <w:rFonts w:ascii="Manrope ExtraLight" w:eastAsiaTheme="minorHAnsi" w:hAnsi="Manrope ExtraLight" w:cstheme="minorBidi"/>
                <w:lang w:val="en-GB" w:eastAsia="en-GB"/>
              </w:rPr>
              <w:t>Chief Academic Officer</w:t>
            </w:r>
            <w:r w:rsidRPr="00BE5D3A">
              <w:rPr>
                <w:rFonts w:ascii="Manrope ExtraLight" w:eastAsiaTheme="minorHAnsi" w:hAnsi="Manrope ExtraLight" w:cstheme="minorBidi"/>
                <w:lang w:val="en-GB" w:eastAsia="en-GB"/>
              </w:rPr>
              <w:t> </w:t>
            </w:r>
          </w:p>
        </w:tc>
      </w:tr>
      <w:tr w:rsidR="002B38EA" w:rsidRPr="00BE5D3A" w14:paraId="21A03E0A" w14:textId="77777777" w:rsidTr="00EB6261">
        <w:trPr>
          <w:trHeight w:val="300"/>
        </w:trPr>
        <w:tc>
          <w:tcPr>
            <w:tcW w:w="3111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5DCE4"/>
            <w:hideMark/>
          </w:tcPr>
          <w:p w14:paraId="0C96E9A4" w14:textId="77777777" w:rsidR="002B38EA" w:rsidRPr="00BE5D3A" w:rsidRDefault="002B38EA" w:rsidP="00EB6261">
            <w:pPr>
              <w:widowControl/>
              <w:autoSpaceDE/>
              <w:autoSpaceDN/>
              <w:textAlignment w:val="baseline"/>
              <w:rPr>
                <w:rFonts w:ascii="Manrope ExtraLight" w:eastAsiaTheme="minorHAnsi" w:hAnsi="Manrope ExtraLight" w:cs="Calibri"/>
                <w:lang w:val="en-GB" w:eastAsia="en-GB"/>
              </w:rPr>
            </w:pPr>
            <w:r w:rsidRPr="00BE5D3A">
              <w:rPr>
                <w:rFonts w:ascii="Manrope ExtraLight" w:eastAsiaTheme="minorHAnsi" w:hAnsi="Manrope ExtraLight" w:cstheme="minorBidi"/>
                <w:color w:val="000000"/>
                <w:lang w:val="en-GB" w:eastAsia="en-GB"/>
              </w:rPr>
              <w:t>Version Number  </w:t>
            </w:r>
          </w:p>
        </w:tc>
        <w:tc>
          <w:tcPr>
            <w:tcW w:w="6394" w:type="dxa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hideMark/>
          </w:tcPr>
          <w:p w14:paraId="148DDE92" w14:textId="77777777" w:rsidR="002B38EA" w:rsidRPr="00BE5D3A" w:rsidRDefault="002B38EA" w:rsidP="00EB6261">
            <w:pPr>
              <w:widowControl/>
              <w:autoSpaceDE/>
              <w:autoSpaceDN/>
              <w:textAlignment w:val="baseline"/>
              <w:rPr>
                <w:rFonts w:ascii="Manrope ExtraLight" w:eastAsiaTheme="minorHAnsi" w:hAnsi="Manrope ExtraLight" w:cstheme="minorBidi"/>
                <w:lang w:val="en-GB" w:eastAsia="en-GB"/>
              </w:rPr>
            </w:pPr>
            <w:r w:rsidRPr="00BE5D3A">
              <w:rPr>
                <w:rFonts w:ascii="Manrope ExtraLight" w:eastAsiaTheme="minorHAnsi" w:hAnsi="Manrope ExtraLight" w:cstheme="minorBidi"/>
                <w:lang w:val="en-GB" w:eastAsia="en-GB"/>
              </w:rPr>
              <w:t>N/A</w:t>
            </w:r>
          </w:p>
        </w:tc>
      </w:tr>
      <w:tr w:rsidR="002B38EA" w:rsidRPr="00BE5D3A" w14:paraId="31D439B6" w14:textId="77777777" w:rsidTr="00EB6261">
        <w:trPr>
          <w:trHeight w:val="300"/>
        </w:trPr>
        <w:tc>
          <w:tcPr>
            <w:tcW w:w="3111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5DCE4"/>
            <w:hideMark/>
          </w:tcPr>
          <w:p w14:paraId="1B78C58D" w14:textId="77777777" w:rsidR="002B38EA" w:rsidRPr="00BE5D3A" w:rsidRDefault="002B38EA" w:rsidP="00EB6261">
            <w:pPr>
              <w:widowControl/>
              <w:autoSpaceDE/>
              <w:autoSpaceDN/>
              <w:textAlignment w:val="baseline"/>
              <w:rPr>
                <w:rFonts w:ascii="Manrope ExtraLight" w:eastAsiaTheme="minorHAnsi" w:hAnsi="Manrope ExtraLight" w:cstheme="minorBidi"/>
                <w:lang w:val="en-GB" w:eastAsia="en-GB"/>
              </w:rPr>
            </w:pPr>
            <w:r w:rsidRPr="00BE5D3A">
              <w:rPr>
                <w:rFonts w:ascii="Manrope ExtraLight" w:eastAsiaTheme="minorHAnsi" w:hAnsi="Manrope ExtraLight" w:cstheme="minorBidi"/>
                <w:color w:val="000000"/>
                <w:lang w:val="en-GB" w:eastAsia="en-GB"/>
              </w:rPr>
              <w:t>Date Policy (Re)Approved </w:t>
            </w:r>
          </w:p>
        </w:tc>
        <w:tc>
          <w:tcPr>
            <w:tcW w:w="6394" w:type="dxa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hideMark/>
          </w:tcPr>
          <w:p w14:paraId="033F6361" w14:textId="77777777" w:rsidR="002B38EA" w:rsidRPr="00BE5D3A" w:rsidRDefault="002B38EA" w:rsidP="00EB6261">
            <w:pPr>
              <w:widowControl/>
              <w:autoSpaceDE/>
              <w:autoSpaceDN/>
              <w:textAlignment w:val="baseline"/>
              <w:rPr>
                <w:rFonts w:ascii="Manrope ExtraLight" w:eastAsiaTheme="minorHAnsi" w:hAnsi="Manrope ExtraLight" w:cstheme="minorBidi"/>
                <w:lang w:val="en-GB" w:eastAsia="en-GB"/>
              </w:rPr>
            </w:pPr>
            <w:r>
              <w:rPr>
                <w:rFonts w:ascii="Manrope ExtraLight" w:eastAsiaTheme="minorHAnsi" w:hAnsi="Manrope ExtraLight" w:cstheme="minorBidi"/>
                <w:lang w:val="en-GB" w:eastAsia="en-GB"/>
              </w:rPr>
              <w:t>November 2025</w:t>
            </w:r>
          </w:p>
        </w:tc>
      </w:tr>
      <w:tr w:rsidR="002B38EA" w:rsidRPr="00BE5D3A" w14:paraId="56D9BEB1" w14:textId="77777777" w:rsidTr="00EB6261">
        <w:trPr>
          <w:trHeight w:val="300"/>
        </w:trPr>
        <w:tc>
          <w:tcPr>
            <w:tcW w:w="3111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5DCE4"/>
            <w:hideMark/>
          </w:tcPr>
          <w:p w14:paraId="35B6BACF" w14:textId="77777777" w:rsidR="002B38EA" w:rsidRPr="00BE5D3A" w:rsidRDefault="002B38EA" w:rsidP="00EB6261">
            <w:pPr>
              <w:widowControl/>
              <w:autoSpaceDE/>
              <w:autoSpaceDN/>
              <w:textAlignment w:val="baseline"/>
              <w:rPr>
                <w:rFonts w:ascii="Manrope ExtraLight" w:eastAsiaTheme="minorHAnsi" w:hAnsi="Manrope ExtraLight" w:cstheme="minorBidi"/>
                <w:lang w:val="en-GB" w:eastAsia="en-GB"/>
              </w:rPr>
            </w:pPr>
            <w:r w:rsidRPr="00BE5D3A">
              <w:rPr>
                <w:rFonts w:ascii="Manrope ExtraLight" w:eastAsiaTheme="minorHAnsi" w:hAnsi="Manrope ExtraLight" w:cstheme="minorBidi"/>
                <w:color w:val="000000"/>
                <w:lang w:val="en-GB" w:eastAsia="en-GB"/>
              </w:rPr>
              <w:t>Approval authority </w:t>
            </w:r>
          </w:p>
        </w:tc>
        <w:tc>
          <w:tcPr>
            <w:tcW w:w="6394" w:type="dxa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hideMark/>
          </w:tcPr>
          <w:p w14:paraId="3E2970D0" w14:textId="77777777" w:rsidR="002B38EA" w:rsidRPr="00BE5D3A" w:rsidRDefault="002B38EA" w:rsidP="00EB6261">
            <w:pPr>
              <w:widowControl/>
              <w:autoSpaceDE/>
              <w:autoSpaceDN/>
              <w:textAlignment w:val="baseline"/>
              <w:rPr>
                <w:rFonts w:ascii="Manrope ExtraLight" w:eastAsiaTheme="minorHAnsi" w:hAnsi="Manrope ExtraLight" w:cstheme="minorBidi"/>
                <w:lang w:val="en-GB" w:eastAsia="en-GB"/>
              </w:rPr>
            </w:pPr>
            <w:r w:rsidRPr="00BE5D3A">
              <w:rPr>
                <w:rFonts w:ascii="Manrope ExtraLight" w:eastAsiaTheme="minorHAnsi" w:hAnsi="Manrope ExtraLight" w:cstheme="minorBidi"/>
                <w:lang w:val="en-GB" w:eastAsia="en-GB"/>
              </w:rPr>
              <w:t>Academic Council </w:t>
            </w:r>
          </w:p>
        </w:tc>
      </w:tr>
      <w:tr w:rsidR="002B38EA" w:rsidRPr="00BE5D3A" w14:paraId="0F0217D5" w14:textId="77777777" w:rsidTr="00EB6261">
        <w:trPr>
          <w:trHeight w:val="300"/>
        </w:trPr>
        <w:tc>
          <w:tcPr>
            <w:tcW w:w="3111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5DCE4"/>
            <w:hideMark/>
          </w:tcPr>
          <w:p w14:paraId="7A75720D" w14:textId="77777777" w:rsidR="002B38EA" w:rsidRPr="00BE5D3A" w:rsidRDefault="002B38EA" w:rsidP="00EB6261">
            <w:pPr>
              <w:widowControl/>
              <w:autoSpaceDE/>
              <w:autoSpaceDN/>
              <w:textAlignment w:val="baseline"/>
              <w:rPr>
                <w:rFonts w:ascii="Manrope ExtraLight" w:eastAsiaTheme="minorHAnsi" w:hAnsi="Manrope ExtraLight" w:cs="Segoe UI"/>
                <w:lang w:val="en-GB" w:eastAsia="en-GB"/>
              </w:rPr>
            </w:pPr>
            <w:r w:rsidRPr="00BE5D3A">
              <w:rPr>
                <w:rFonts w:ascii="Manrope ExtraLight" w:eastAsiaTheme="minorHAnsi" w:hAnsi="Manrope ExtraLight" w:cstheme="minorBidi"/>
                <w:color w:val="000000"/>
                <w:lang w:val="en-GB" w:eastAsia="en-GB"/>
              </w:rPr>
              <w:t>Date of Commencement</w:t>
            </w:r>
          </w:p>
        </w:tc>
        <w:tc>
          <w:tcPr>
            <w:tcW w:w="6394" w:type="dxa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hideMark/>
          </w:tcPr>
          <w:p w14:paraId="06A55031" w14:textId="77777777" w:rsidR="002B38EA" w:rsidRPr="00BE5D3A" w:rsidRDefault="002B38EA" w:rsidP="00EB6261">
            <w:pPr>
              <w:widowControl/>
              <w:autoSpaceDE/>
              <w:autoSpaceDN/>
              <w:textAlignment w:val="baseline"/>
              <w:rPr>
                <w:rFonts w:ascii="Manrope ExtraLight" w:eastAsiaTheme="minorHAnsi" w:hAnsi="Manrope ExtraLight" w:cs="Segoe UI"/>
                <w:lang w:val="en-GB" w:eastAsia="en-GB"/>
              </w:rPr>
            </w:pPr>
            <w:r>
              <w:rPr>
                <w:rFonts w:ascii="Manrope ExtraLight" w:eastAsiaTheme="minorHAnsi" w:hAnsi="Manrope ExtraLight" w:cstheme="minorBidi"/>
                <w:lang w:val="en-GB" w:eastAsia="en-GB"/>
              </w:rPr>
              <w:t>Immediately</w:t>
            </w:r>
            <w:r w:rsidRPr="00BE5D3A">
              <w:rPr>
                <w:rFonts w:ascii="Manrope ExtraLight" w:eastAsiaTheme="minorHAnsi" w:hAnsi="Manrope ExtraLight" w:cstheme="minorBidi"/>
                <w:lang w:val="en-GB" w:eastAsia="en-GB"/>
              </w:rPr>
              <w:t> </w:t>
            </w:r>
          </w:p>
        </w:tc>
      </w:tr>
      <w:tr w:rsidR="002B38EA" w:rsidRPr="00BE5D3A" w14:paraId="7E55D2A8" w14:textId="77777777" w:rsidTr="00EB6261">
        <w:trPr>
          <w:trHeight w:val="300"/>
        </w:trPr>
        <w:tc>
          <w:tcPr>
            <w:tcW w:w="3111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5DCE4"/>
            <w:hideMark/>
          </w:tcPr>
          <w:p w14:paraId="5E590A6A" w14:textId="77777777" w:rsidR="002B38EA" w:rsidRPr="00BE5D3A" w:rsidRDefault="002B38EA" w:rsidP="00EB6261">
            <w:pPr>
              <w:widowControl/>
              <w:autoSpaceDE/>
              <w:autoSpaceDN/>
              <w:textAlignment w:val="baseline"/>
              <w:rPr>
                <w:rFonts w:ascii="Manrope ExtraLight" w:eastAsiaTheme="minorHAnsi" w:hAnsi="Manrope ExtraLight" w:cs="Calibri"/>
                <w:lang w:val="en-GB" w:eastAsia="en-GB"/>
              </w:rPr>
            </w:pPr>
            <w:r w:rsidRPr="00BE5D3A">
              <w:rPr>
                <w:rFonts w:ascii="Manrope ExtraLight" w:eastAsiaTheme="minorHAnsi" w:hAnsi="Manrope ExtraLight" w:cstheme="minorBidi"/>
                <w:color w:val="000000"/>
                <w:lang w:val="en-GB" w:eastAsia="en-GB"/>
              </w:rPr>
              <w:t>Equality Impact Assessment (EIA) completed </w:t>
            </w:r>
          </w:p>
        </w:tc>
        <w:tc>
          <w:tcPr>
            <w:tcW w:w="6394" w:type="dxa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hideMark/>
          </w:tcPr>
          <w:p w14:paraId="18F15BA7" w14:textId="77777777" w:rsidR="002B38EA" w:rsidRPr="00BE5D3A" w:rsidRDefault="002B38EA" w:rsidP="00EB6261">
            <w:pPr>
              <w:widowControl/>
              <w:autoSpaceDE/>
              <w:autoSpaceDN/>
              <w:textAlignment w:val="baseline"/>
              <w:rPr>
                <w:rFonts w:ascii="Manrope ExtraLight" w:eastAsiaTheme="minorHAnsi" w:hAnsi="Manrope ExtraLight" w:cstheme="minorBidi"/>
                <w:lang w:val="en-GB" w:eastAsia="en-GB"/>
              </w:rPr>
            </w:pPr>
            <w:r w:rsidRPr="00BE5D3A">
              <w:rPr>
                <w:rFonts w:ascii="Manrope ExtraLight" w:eastAsiaTheme="minorHAnsi" w:hAnsi="Manrope ExtraLight" w:cstheme="minorBidi"/>
                <w:lang w:val="en-GB" w:eastAsia="en-GB"/>
              </w:rPr>
              <w:t>N/A</w:t>
            </w:r>
          </w:p>
        </w:tc>
      </w:tr>
      <w:tr w:rsidR="002B38EA" w:rsidRPr="00BE5D3A" w14:paraId="2F7CAAA9" w14:textId="77777777" w:rsidTr="00EB6261">
        <w:trPr>
          <w:trHeight w:val="108"/>
        </w:trPr>
        <w:tc>
          <w:tcPr>
            <w:tcW w:w="3111" w:type="dxa"/>
            <w:vMerge w:val="restart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5DCE4"/>
            <w:hideMark/>
          </w:tcPr>
          <w:p w14:paraId="3D7F71B0" w14:textId="77777777" w:rsidR="002B38EA" w:rsidRPr="00BE5D3A" w:rsidRDefault="002B38EA" w:rsidP="00EB6261">
            <w:pPr>
              <w:widowControl/>
              <w:autoSpaceDE/>
              <w:autoSpaceDN/>
              <w:textAlignment w:val="baseline"/>
              <w:rPr>
                <w:rFonts w:ascii="Manrope ExtraLight" w:eastAsiaTheme="minorHAnsi" w:hAnsi="Manrope ExtraLight" w:cs="Segoe UI"/>
                <w:lang w:val="en-GB" w:eastAsia="en-GB"/>
              </w:rPr>
            </w:pPr>
            <w:r w:rsidRPr="00BE5D3A">
              <w:rPr>
                <w:rFonts w:ascii="Manrope ExtraLight" w:eastAsiaTheme="minorHAnsi" w:hAnsi="Manrope ExtraLight" w:cstheme="minorBidi"/>
                <w:color w:val="000000"/>
                <w:lang w:val="en-GB" w:eastAsia="en-GB"/>
              </w:rPr>
              <w:t>Amendment History 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hideMark/>
          </w:tcPr>
          <w:p w14:paraId="5D39541D" w14:textId="77777777" w:rsidR="002B38EA" w:rsidRPr="00BE5D3A" w:rsidRDefault="002B38EA" w:rsidP="00EB6261">
            <w:pPr>
              <w:widowControl/>
              <w:autoSpaceDE/>
              <w:autoSpaceDN/>
              <w:textAlignment w:val="baseline"/>
              <w:rPr>
                <w:rFonts w:ascii="Manrope ExtraLight" w:eastAsiaTheme="minorHAnsi" w:hAnsi="Manrope ExtraLight" w:cs="Segoe UI"/>
                <w:lang w:val="en-GB" w:eastAsia="en-GB"/>
              </w:rPr>
            </w:pPr>
            <w:r w:rsidRPr="00BE5D3A">
              <w:rPr>
                <w:rFonts w:ascii="Manrope ExtraLight" w:eastAsiaTheme="minorHAnsi" w:hAnsi="Manrope ExtraLight" w:cstheme="minorBidi"/>
                <w:lang w:val="en-GB" w:eastAsia="en-GB"/>
              </w:rPr>
              <w:t>Date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hideMark/>
          </w:tcPr>
          <w:p w14:paraId="7B5CBAF1" w14:textId="77777777" w:rsidR="002B38EA" w:rsidRPr="00BE5D3A" w:rsidRDefault="002B38EA" w:rsidP="00EB6261">
            <w:pPr>
              <w:widowControl/>
              <w:autoSpaceDE/>
              <w:autoSpaceDN/>
              <w:textAlignment w:val="baseline"/>
              <w:rPr>
                <w:rFonts w:ascii="Manrope ExtraLight" w:eastAsiaTheme="minorHAnsi" w:hAnsi="Manrope ExtraLight" w:cs="Calibri"/>
                <w:lang w:val="en-GB" w:eastAsia="en-GB"/>
              </w:rPr>
            </w:pPr>
            <w:r w:rsidRPr="00BE5D3A">
              <w:rPr>
                <w:rFonts w:ascii="Manrope ExtraLight" w:eastAsiaTheme="minorHAnsi" w:hAnsi="Manrope ExtraLight" w:cstheme="minorBidi"/>
                <w:lang w:val="en-GB" w:eastAsia="en-GB"/>
              </w:rPr>
              <w:t>Reason for Update</w:t>
            </w:r>
          </w:p>
        </w:tc>
      </w:tr>
      <w:tr w:rsidR="002B38EA" w:rsidRPr="00BE5D3A" w14:paraId="41098D60" w14:textId="77777777" w:rsidTr="00EB626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CABD9A7" w14:textId="77777777" w:rsidR="002B38EA" w:rsidRPr="00BE5D3A" w:rsidRDefault="002B38EA" w:rsidP="00EB6261">
            <w:pPr>
              <w:widowControl/>
              <w:autoSpaceDE/>
              <w:autoSpaceDN/>
              <w:rPr>
                <w:rFonts w:ascii="Manrope ExtraLight" w:eastAsiaTheme="minorHAnsi" w:hAnsi="Manrope ExtraLight" w:cs="Segoe UI"/>
                <w:lang w:val="en-GB" w:eastAsia="en-GB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hideMark/>
          </w:tcPr>
          <w:p w14:paraId="47C9C7B7" w14:textId="77777777" w:rsidR="002B38EA" w:rsidRPr="00BE5D3A" w:rsidRDefault="002B38EA" w:rsidP="00EB6261">
            <w:pPr>
              <w:widowControl/>
              <w:autoSpaceDE/>
              <w:autoSpaceDN/>
              <w:textAlignment w:val="baseline"/>
              <w:rPr>
                <w:rFonts w:ascii="Manrope ExtraLight" w:eastAsiaTheme="minorHAnsi" w:hAnsi="Manrope ExtraLight" w:cstheme="minorBidi"/>
                <w:lang w:val="en-GB" w:eastAsia="en-GB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hideMark/>
          </w:tcPr>
          <w:p w14:paraId="22FF8E79" w14:textId="77777777" w:rsidR="002B38EA" w:rsidRPr="00BE5D3A" w:rsidRDefault="002B38EA" w:rsidP="00EB6261">
            <w:pPr>
              <w:widowControl/>
              <w:autoSpaceDE/>
              <w:autoSpaceDN/>
              <w:textAlignment w:val="baseline"/>
              <w:rPr>
                <w:rFonts w:ascii="Manrope ExtraLight" w:eastAsiaTheme="minorHAnsi" w:hAnsi="Manrope ExtraLight" w:cs="Segoe UI"/>
                <w:lang w:val="en-GB" w:eastAsia="en-GB"/>
              </w:rPr>
            </w:pPr>
          </w:p>
        </w:tc>
      </w:tr>
      <w:tr w:rsidR="002B38EA" w:rsidRPr="00BE5D3A" w14:paraId="0DD1F8A0" w14:textId="77777777" w:rsidTr="00EB6261">
        <w:trPr>
          <w:trHeight w:val="300"/>
        </w:trPr>
        <w:tc>
          <w:tcPr>
            <w:tcW w:w="3111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5DCE4"/>
            <w:hideMark/>
          </w:tcPr>
          <w:p w14:paraId="2681786A" w14:textId="77777777" w:rsidR="002B38EA" w:rsidRPr="00BE5D3A" w:rsidRDefault="002B38EA" w:rsidP="00EB6261">
            <w:pPr>
              <w:widowControl/>
              <w:autoSpaceDE/>
              <w:autoSpaceDN/>
              <w:textAlignment w:val="baseline"/>
              <w:rPr>
                <w:rFonts w:ascii="Manrope ExtraLight" w:eastAsiaTheme="minorHAnsi" w:hAnsi="Manrope ExtraLight" w:cs="Calibri"/>
                <w:lang w:val="en-GB" w:eastAsia="en-GB"/>
              </w:rPr>
            </w:pPr>
            <w:r w:rsidRPr="00BE5D3A">
              <w:rPr>
                <w:rFonts w:ascii="Manrope ExtraLight" w:eastAsiaTheme="minorHAnsi" w:hAnsi="Manrope ExtraLight" w:cstheme="minorBidi"/>
                <w:color w:val="000000"/>
                <w:lang w:val="en-GB" w:eastAsia="en-GB"/>
              </w:rPr>
              <w:t>Summary of changes made to this version  </w:t>
            </w:r>
          </w:p>
        </w:tc>
        <w:tc>
          <w:tcPr>
            <w:tcW w:w="6394" w:type="dxa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hideMark/>
          </w:tcPr>
          <w:p w14:paraId="4FF53A7F" w14:textId="77777777" w:rsidR="002B38EA" w:rsidRPr="00BE5D3A" w:rsidRDefault="002B38EA" w:rsidP="00EB6261">
            <w:pPr>
              <w:widowControl/>
              <w:autoSpaceDE/>
              <w:autoSpaceDN/>
              <w:textAlignment w:val="baseline"/>
              <w:rPr>
                <w:rFonts w:ascii="Manrope ExtraLight" w:eastAsiaTheme="minorHAnsi" w:hAnsi="Manrope ExtraLight" w:cstheme="minorBidi"/>
                <w:lang w:val="en-GB" w:eastAsia="en-GB"/>
              </w:rPr>
            </w:pPr>
            <w:r>
              <w:rPr>
                <w:rFonts w:ascii="Manrope ExtraLight" w:eastAsiaTheme="minorHAnsi" w:hAnsi="Manrope ExtraLight" w:cstheme="minorBidi"/>
                <w:lang w:val="en-GB" w:eastAsia="en-GB"/>
              </w:rPr>
              <w:t xml:space="preserve"> R</w:t>
            </w:r>
            <w:r>
              <w:rPr>
                <w:rFonts w:eastAsiaTheme="minorHAnsi" w:cstheme="minorBidi"/>
                <w:lang w:val="en-GB" w:eastAsia="en-GB"/>
              </w:rPr>
              <w:t xml:space="preserve">emoval of CAO and addition of CEO to members </w:t>
            </w:r>
          </w:p>
        </w:tc>
      </w:tr>
      <w:tr w:rsidR="002B38EA" w:rsidRPr="00BE5D3A" w14:paraId="691A3CAD" w14:textId="77777777" w:rsidTr="00EB6261">
        <w:trPr>
          <w:trHeight w:val="300"/>
        </w:trPr>
        <w:tc>
          <w:tcPr>
            <w:tcW w:w="3111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5DCE4"/>
            <w:hideMark/>
          </w:tcPr>
          <w:p w14:paraId="4B3BC779" w14:textId="77777777" w:rsidR="002B38EA" w:rsidRPr="00BE5D3A" w:rsidRDefault="002B38EA" w:rsidP="00EB6261">
            <w:pPr>
              <w:widowControl/>
              <w:autoSpaceDE/>
              <w:autoSpaceDN/>
              <w:textAlignment w:val="baseline"/>
              <w:rPr>
                <w:rFonts w:ascii="Manrope ExtraLight" w:eastAsiaTheme="minorHAnsi" w:hAnsi="Manrope ExtraLight" w:cs="Segoe UI"/>
                <w:lang w:val="en-GB" w:eastAsia="en-GB"/>
              </w:rPr>
            </w:pPr>
            <w:r w:rsidRPr="00BE5D3A">
              <w:rPr>
                <w:rFonts w:ascii="Manrope ExtraLight" w:eastAsiaTheme="minorHAnsi" w:hAnsi="Manrope ExtraLight" w:cstheme="minorBidi"/>
                <w:color w:val="000000"/>
                <w:lang w:val="en-GB" w:eastAsia="en-GB"/>
              </w:rPr>
              <w:t xml:space="preserve">Date for next review </w:t>
            </w:r>
          </w:p>
        </w:tc>
        <w:tc>
          <w:tcPr>
            <w:tcW w:w="6394" w:type="dxa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hideMark/>
          </w:tcPr>
          <w:p w14:paraId="4F605362" w14:textId="77777777" w:rsidR="002B38EA" w:rsidRPr="00BE5D3A" w:rsidRDefault="002B38EA" w:rsidP="00EB6261">
            <w:pPr>
              <w:widowControl/>
              <w:autoSpaceDE/>
              <w:autoSpaceDN/>
              <w:textAlignment w:val="baseline"/>
              <w:rPr>
                <w:rFonts w:ascii="Manrope ExtraLight" w:eastAsiaTheme="minorHAnsi" w:hAnsi="Manrope ExtraLight" w:cs="Segoe UI"/>
                <w:lang w:val="en-GB" w:eastAsia="en-GB"/>
              </w:rPr>
            </w:pPr>
            <w:r>
              <w:rPr>
                <w:rFonts w:ascii="Manrope ExtraLight" w:eastAsiaTheme="minorHAnsi" w:hAnsi="Manrope ExtraLight" w:cs="Segoe UI"/>
                <w:lang w:val="en-GB" w:eastAsia="en-GB"/>
              </w:rPr>
              <w:t>July 2026</w:t>
            </w:r>
          </w:p>
          <w:p w14:paraId="3D6BBC0E" w14:textId="77777777" w:rsidR="002B38EA" w:rsidRPr="00BE5D3A" w:rsidRDefault="002B38EA" w:rsidP="00EB6261">
            <w:pPr>
              <w:widowControl/>
              <w:autoSpaceDE/>
              <w:autoSpaceDN/>
              <w:textAlignment w:val="baseline"/>
              <w:rPr>
                <w:rFonts w:ascii="Manrope ExtraLight" w:eastAsiaTheme="minorHAnsi" w:hAnsi="Manrope ExtraLight" w:cs="Segoe UI"/>
                <w:lang w:val="en-GB" w:eastAsia="en-GB"/>
              </w:rPr>
            </w:pPr>
            <w:r w:rsidRPr="00BE5D3A">
              <w:rPr>
                <w:rFonts w:ascii="Manrope ExtraLight" w:eastAsiaTheme="minorHAnsi" w:hAnsi="Manrope ExtraLight" w:cstheme="minorBidi"/>
                <w:lang w:val="en-GB" w:eastAsia="en-GB"/>
              </w:rPr>
              <w:t> </w:t>
            </w:r>
          </w:p>
        </w:tc>
      </w:tr>
      <w:tr w:rsidR="002B38EA" w:rsidRPr="00BE5D3A" w14:paraId="4359CC1E" w14:textId="77777777" w:rsidTr="00EB6261">
        <w:trPr>
          <w:trHeight w:val="300"/>
        </w:trPr>
        <w:tc>
          <w:tcPr>
            <w:tcW w:w="3111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5DCE4"/>
            <w:hideMark/>
          </w:tcPr>
          <w:p w14:paraId="2E969FA7" w14:textId="77777777" w:rsidR="002B38EA" w:rsidRPr="00BE5D3A" w:rsidRDefault="002B38EA" w:rsidP="00EB6261">
            <w:pPr>
              <w:widowControl/>
              <w:autoSpaceDE/>
              <w:autoSpaceDN/>
              <w:textAlignment w:val="baseline"/>
              <w:rPr>
                <w:rFonts w:ascii="Manrope ExtraLight" w:eastAsiaTheme="minorHAnsi" w:hAnsi="Manrope ExtraLight" w:cs="Segoe UI"/>
                <w:lang w:val="en-GB" w:eastAsia="en-GB"/>
              </w:rPr>
            </w:pPr>
            <w:r w:rsidRPr="00BE5D3A">
              <w:rPr>
                <w:rFonts w:ascii="Manrope ExtraLight" w:eastAsiaTheme="minorHAnsi" w:hAnsi="Manrope ExtraLight" w:cstheme="minorBidi"/>
                <w:color w:val="000000"/>
                <w:lang w:val="en-GB" w:eastAsia="en-GB"/>
              </w:rPr>
              <w:t>Related Policies, Procedures, Guidance, Forms or Templates </w:t>
            </w:r>
          </w:p>
        </w:tc>
        <w:tc>
          <w:tcPr>
            <w:tcW w:w="6394" w:type="dxa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hideMark/>
          </w:tcPr>
          <w:p w14:paraId="6377853C" w14:textId="77777777" w:rsidR="002B38EA" w:rsidRPr="00BE5D3A" w:rsidRDefault="002B38EA" w:rsidP="00EB6261">
            <w:pPr>
              <w:widowControl/>
              <w:autoSpaceDE/>
              <w:autoSpaceDN/>
              <w:textAlignment w:val="baseline"/>
              <w:rPr>
                <w:rFonts w:ascii="Manrope ExtraLight" w:eastAsiaTheme="minorHAnsi" w:hAnsi="Manrope ExtraLight" w:cs="Segoe UI"/>
                <w:lang w:val="en-GB" w:eastAsia="en-GB"/>
              </w:rPr>
            </w:pPr>
            <w:r w:rsidRPr="00BE5D3A">
              <w:rPr>
                <w:rFonts w:ascii="Manrope ExtraLight" w:eastAsiaTheme="minorHAnsi" w:hAnsi="Manrope ExtraLight" w:cs="Segoe UI"/>
                <w:lang w:val="en-GB" w:eastAsia="en-GB"/>
              </w:rPr>
              <w:t>Academic Council Terms of Reference</w:t>
            </w:r>
          </w:p>
          <w:p w14:paraId="7B3F3825" w14:textId="77777777" w:rsidR="002B38EA" w:rsidRPr="00BE5D3A" w:rsidRDefault="002B38EA" w:rsidP="00EB6261">
            <w:pPr>
              <w:widowControl/>
              <w:autoSpaceDE/>
              <w:autoSpaceDN/>
              <w:textAlignment w:val="baseline"/>
              <w:rPr>
                <w:rFonts w:ascii="Manrope ExtraLight" w:eastAsiaTheme="minorHAnsi" w:hAnsi="Manrope ExtraLight" w:cs="Segoe UI"/>
                <w:lang w:val="en-GB" w:eastAsia="en-GB"/>
              </w:rPr>
            </w:pPr>
          </w:p>
        </w:tc>
      </w:tr>
      <w:tr w:rsidR="002B38EA" w:rsidRPr="00BE5D3A" w14:paraId="2072A00C" w14:textId="77777777" w:rsidTr="00EB6261">
        <w:trPr>
          <w:trHeight w:val="300"/>
        </w:trPr>
        <w:tc>
          <w:tcPr>
            <w:tcW w:w="3111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5DCE4"/>
            <w:hideMark/>
          </w:tcPr>
          <w:p w14:paraId="66F86B4B" w14:textId="77777777" w:rsidR="002B38EA" w:rsidRPr="00BE5D3A" w:rsidRDefault="002B38EA" w:rsidP="00EB6261">
            <w:pPr>
              <w:widowControl/>
              <w:autoSpaceDE/>
              <w:autoSpaceDN/>
              <w:textAlignment w:val="baseline"/>
              <w:rPr>
                <w:rFonts w:ascii="Manrope ExtraLight" w:eastAsiaTheme="minorHAnsi" w:hAnsi="Manrope ExtraLight" w:cs="Segoe UI"/>
                <w:lang w:val="en-GB" w:eastAsia="en-GB"/>
              </w:rPr>
            </w:pPr>
            <w:r w:rsidRPr="00BE5D3A">
              <w:rPr>
                <w:rFonts w:ascii="Manrope ExtraLight" w:eastAsiaTheme="minorHAnsi" w:hAnsi="Manrope ExtraLight" w:cstheme="minorBidi"/>
                <w:color w:val="000000"/>
                <w:lang w:val="en-GB" w:eastAsia="en-GB"/>
              </w:rPr>
              <w:t>Policies superseded by this Policy </w:t>
            </w:r>
          </w:p>
        </w:tc>
        <w:tc>
          <w:tcPr>
            <w:tcW w:w="6394" w:type="dxa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hideMark/>
          </w:tcPr>
          <w:p w14:paraId="633918A0" w14:textId="77777777" w:rsidR="002B38EA" w:rsidRPr="00BE5D3A" w:rsidRDefault="002B38EA" w:rsidP="00EB6261">
            <w:pPr>
              <w:widowControl/>
              <w:autoSpaceDE/>
              <w:autoSpaceDN/>
              <w:textAlignment w:val="baseline"/>
              <w:rPr>
                <w:rFonts w:ascii="Manrope ExtraLight" w:eastAsiaTheme="minorHAnsi" w:hAnsi="Manrope ExtraLight" w:cs="Segoe UI"/>
                <w:lang w:val="en-GB" w:eastAsia="en-GB"/>
              </w:rPr>
            </w:pPr>
            <w:r w:rsidRPr="00BE5D3A">
              <w:rPr>
                <w:rFonts w:ascii="Manrope ExtraLight" w:eastAsiaTheme="minorHAnsi" w:hAnsi="Manrope ExtraLight" w:cstheme="minorBidi"/>
                <w:lang w:val="en-GB" w:eastAsia="en-GB"/>
              </w:rPr>
              <w:t>This will replace previous terms of Reference</w:t>
            </w:r>
            <w:r>
              <w:rPr>
                <w:rFonts w:ascii="Manrope ExtraLight" w:eastAsiaTheme="minorHAnsi" w:hAnsi="Manrope ExtraLight" w:cstheme="minorBidi"/>
                <w:lang w:val="en-GB" w:eastAsia="en-GB"/>
              </w:rPr>
              <w:t xml:space="preserve">. </w:t>
            </w:r>
          </w:p>
        </w:tc>
      </w:tr>
    </w:tbl>
    <w:p w14:paraId="6872B1BE" w14:textId="77777777" w:rsidR="002B38EA" w:rsidRPr="00946C0D" w:rsidRDefault="002B38EA" w:rsidP="002B38EA">
      <w:pPr>
        <w:pStyle w:val="Heading1"/>
        <w:ind w:right="637"/>
        <w:rPr>
          <w:rFonts w:ascii="Manrope ExtraLight" w:hAnsi="Manrope ExtraLight" w:cs="Calibri"/>
          <w:b/>
          <w:bCs/>
          <w:sz w:val="22"/>
          <w:szCs w:val="22"/>
        </w:rPr>
      </w:pPr>
    </w:p>
    <w:p w14:paraId="1319A782" w14:textId="77777777" w:rsidR="002B38EA" w:rsidRPr="00946C0D" w:rsidRDefault="002B38EA" w:rsidP="002B38EA">
      <w:pPr>
        <w:rPr>
          <w:rFonts w:ascii="Manrope ExtraLight" w:hAnsi="Manrope ExtraLight"/>
        </w:rPr>
      </w:pPr>
    </w:p>
    <w:p w14:paraId="5A3BE5C4" w14:textId="77777777" w:rsidR="002B38EA" w:rsidRPr="00946C0D" w:rsidRDefault="002B38EA" w:rsidP="002B38EA">
      <w:pPr>
        <w:rPr>
          <w:rFonts w:ascii="Manrope ExtraLight" w:hAnsi="Manrope ExtraLight"/>
        </w:rPr>
      </w:pPr>
    </w:p>
    <w:p w14:paraId="46EA6B3E" w14:textId="77777777" w:rsidR="002B38EA" w:rsidRDefault="002B38EA" w:rsidP="002B38EA"/>
    <w:p w14:paraId="5DB75DEB" w14:textId="77777777" w:rsidR="000B35B3" w:rsidRDefault="000B35B3"/>
    <w:sectPr w:rsidR="000B35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rope ExtraLight"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E90E" w14:textId="77777777" w:rsidR="002B38EA" w:rsidRDefault="002B38E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F1E63C5" wp14:editId="1BE635AA">
              <wp:simplePos x="0" y="0"/>
              <wp:positionH relativeFrom="page">
                <wp:posOffset>6527165</wp:posOffset>
              </wp:positionH>
              <wp:positionV relativeFrom="page">
                <wp:posOffset>10092690</wp:posOffset>
              </wp:positionV>
              <wp:extent cx="153670" cy="177800"/>
              <wp:effectExtent l="0" t="0" r="0" b="0"/>
              <wp:wrapNone/>
              <wp:docPr id="1094082749" name="Text Box 10940827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20F79A" w14:textId="77777777" w:rsidR="002B38EA" w:rsidRDefault="002B38EA">
                          <w:pPr>
                            <w:pStyle w:val="BodyText"/>
                            <w:spacing w:line="264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1E63C5" id="_x0000_t202" coordsize="21600,21600" o:spt="202" path="m,l,21600r21600,l21600,xe">
              <v:stroke joinstyle="miter"/>
              <v:path gradientshapeok="t" o:connecttype="rect"/>
            </v:shapetype>
            <v:shape id="Text Box 1094082749" o:spid="_x0000_s1026" type="#_x0000_t202" style="position:absolute;margin-left:513.95pt;margin-top:794.7pt;width:12.1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" filled="f" stroked="f">
              <v:textbox inset="0,0,0,0">
                <w:txbxContent>
                  <w:p w14:paraId="2A20F79A" w14:textId="77777777" w:rsidR="002B38EA" w:rsidRDefault="002B38EA">
                    <w:pPr>
                      <w:pStyle w:val="BodyText"/>
                      <w:spacing w:line="264" w:lineRule="exact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96161"/>
    <w:multiLevelType w:val="hybridMultilevel"/>
    <w:tmpl w:val="1AA22A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322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EA"/>
    <w:rsid w:val="000B35B3"/>
    <w:rsid w:val="002B38EA"/>
    <w:rsid w:val="00820C9A"/>
    <w:rsid w:val="00A4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0E78B"/>
  <w15:chartTrackingRefBased/>
  <w15:docId w15:val="{466F1B45-9993-4F06-93C9-51A5757D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8E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3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3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8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8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8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8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8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8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8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B38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8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8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8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8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8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8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8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38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3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3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3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38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38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8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8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8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38E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B38E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B38EA"/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B38EA"/>
  </w:style>
  <w:style w:type="character" w:customStyle="1" w:styleId="normaltextrun">
    <w:name w:val="normaltextrun"/>
    <w:basedOn w:val="DefaultParagraphFont"/>
    <w:rsid w:val="002B3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79F18203B23B4AAE8707531D91149B" ma:contentTypeVersion="16" ma:contentTypeDescription="Create a new document." ma:contentTypeScope="" ma:versionID="0d9f54214ded53da19992defce008fbf">
  <xsd:schema xmlns:xsd="http://www.w3.org/2001/XMLSchema" xmlns:xs="http://www.w3.org/2001/XMLSchema" xmlns:p="http://schemas.microsoft.com/office/2006/metadata/properties" xmlns:ns2="db53d6e0-bf3a-44d5-9512-66d91e7d4b92" xmlns:ns3="54a58331-41ad-4902-8198-9bb67abfc569" targetNamespace="http://schemas.microsoft.com/office/2006/metadata/properties" ma:root="true" ma:fieldsID="5c5805bdc07188c0fd53990a771f9724" ns2:_="" ns3:_="">
    <xsd:import namespace="db53d6e0-bf3a-44d5-9512-66d91e7d4b92"/>
    <xsd:import namespace="54a58331-41ad-4902-8198-9bb67abfc5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3d6e0-bf3a-44d5-9512-66d91e7d4b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39108b1-1c7d-4cd6-8d0c-a5fdc083c53d}" ma:internalName="TaxCatchAll" ma:showField="CatchAllData" ma:web="db53d6e0-bf3a-44d5-9512-66d91e7d4b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58331-41ad-4902-8198-9bb67abfc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627631f-d1ab-4d6e-906b-e60e1e55f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53d6e0-bf3a-44d5-9512-66d91e7d4b92" xsi:nil="true"/>
    <lcf76f155ced4ddcb4097134ff3c332f xmlns="54a58331-41ad-4902-8198-9bb67abfc5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D9F9C8-7CF1-4BE9-BAB0-9EABDDAD5B54}"/>
</file>

<file path=customXml/itemProps2.xml><?xml version="1.0" encoding="utf-8"?>
<ds:datastoreItem xmlns:ds="http://schemas.openxmlformats.org/officeDocument/2006/customXml" ds:itemID="{1688BE76-A7A6-494E-8EE3-39199ECE2AB1}"/>
</file>

<file path=customXml/itemProps3.xml><?xml version="1.0" encoding="utf-8"?>
<ds:datastoreItem xmlns:ds="http://schemas.openxmlformats.org/officeDocument/2006/customXml" ds:itemID="{2C123F6B-547A-4B3F-9C80-CDF87E012A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</Words>
  <Characters>2224</Characters>
  <Application>Microsoft Office Word</Application>
  <DocSecurity>0</DocSecurity>
  <Lines>126</Lines>
  <Paragraphs>64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Lewis</dc:creator>
  <cp:keywords/>
  <dc:description/>
  <cp:lastModifiedBy>Emma Lewis</cp:lastModifiedBy>
  <cp:revision>1</cp:revision>
  <dcterms:created xsi:type="dcterms:W3CDTF">2025-11-26T11:11:00Z</dcterms:created>
  <dcterms:modified xsi:type="dcterms:W3CDTF">2025-11-26T11:12:00Z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0x010100E079F18203B23B4AAE8707531D91149B</vt:lpwstr>
  </property>
  <property fmtid="{D5CDD505-2E9C-101B-9397-08002B2CF9AE}" pid="3" name="MediaServiceImageTags">
    <vt:lpwstr/>
  </property>
</Properties>
</file>